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三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会务费增值税专用发票信息</w:t>
      </w:r>
      <w:r w:rsidR="000E734F">
        <w:rPr>
          <w:rFonts w:ascii="仿宋_GB2312" w:eastAsia="仿宋_GB2312" w:hAnsi="宋体" w:cs="宋体" w:hint="eastAsia"/>
          <w:b/>
          <w:bCs/>
          <w:sz w:val="28"/>
          <w:szCs w:val="28"/>
        </w:rPr>
        <w:t>反馈表</w:t>
      </w: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3376E4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开票信息：</w:t>
      </w:r>
    </w:p>
    <w:p w:rsidR="000E734F" w:rsidRPr="005F4AE5" w:rsidRDefault="000E734F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名称</w:t>
      </w:r>
      <w:r w:rsidR="003B697A" w:rsidRPr="005F4AE5">
        <w:rPr>
          <w:rFonts w:ascii="仿宋_GB2312" w:eastAsia="仿宋_GB2312" w:hAnsi="宋体" w:cs="宋体" w:hint="eastAsia"/>
          <w:bCs/>
          <w:sz w:val="28"/>
          <w:szCs w:val="28"/>
        </w:rPr>
        <w:t>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纳税人识别号：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地址：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电话：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开户行：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银行账号：</w:t>
      </w: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单位名称：</w:t>
      </w:r>
      <w:r w:rsidRPr="003B697A">
        <w:rPr>
          <w:rFonts w:ascii="仿宋_GB2312" w:eastAsia="仿宋_GB2312" w:hAnsi="宋体" w:cs="宋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AF09F7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                （财务专用章）</w:t>
      </w:r>
    </w:p>
    <w:sectPr w:rsidR="00AF09F7" w:rsidSect="00B15D6B">
      <w:headerReference w:type="default" r:id="rId7"/>
      <w:footerReference w:type="default" r:id="rId8"/>
      <w:pgSz w:w="11906" w:h="16838"/>
      <w:pgMar w:top="1440" w:right="1418" w:bottom="1440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C6" w:rsidRDefault="00A96DC6">
      <w:r>
        <w:separator/>
      </w:r>
    </w:p>
  </w:endnote>
  <w:endnote w:type="continuationSeparator" w:id="1">
    <w:p w:rsidR="00A96DC6" w:rsidRDefault="00A9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B" w:rsidRDefault="00725A8B">
    <w:pPr>
      <w:pStyle w:val="a6"/>
      <w:jc w:val="center"/>
    </w:pPr>
    <w:r>
      <w:t>共</w:t>
    </w:r>
    <w:r w:rsidR="008B6133">
      <w:rPr>
        <w:rFonts w:hint="eastAsia"/>
      </w:rPr>
      <w:t>6</w:t>
    </w:r>
    <w:r>
      <w:rPr>
        <w:rFonts w:hint="eastAsia"/>
      </w:rPr>
      <w:t>页</w:t>
    </w:r>
    <w:r>
      <w:rPr>
        <w:kern w:val="0"/>
      </w:rPr>
      <w:t xml:space="preserve">  </w:t>
    </w:r>
    <w:r>
      <w:t>第</w:t>
    </w:r>
    <w:fldSimple w:instr=" PAGE   \* MERGEFORMAT ">
      <w:r w:rsidR="00AA6543" w:rsidRPr="00AA6543">
        <w:rPr>
          <w:noProof/>
          <w:lang w:val="zh-CN"/>
        </w:rPr>
        <w:t>1</w:t>
      </w:r>
    </w:fldSimple>
    <w:r>
      <w:t>页</w:t>
    </w:r>
  </w:p>
  <w:p w:rsidR="00725A8B" w:rsidRDefault="00725A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C6" w:rsidRDefault="00A96DC6">
      <w:r>
        <w:separator/>
      </w:r>
    </w:p>
  </w:footnote>
  <w:footnote w:type="continuationSeparator" w:id="1">
    <w:p w:rsidR="00A96DC6" w:rsidRDefault="00A9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B" w:rsidRDefault="00725A8B" w:rsidP="00DB4A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0065B08"/>
    <w:multiLevelType w:val="hybridMultilevel"/>
    <w:tmpl w:val="8FCAA4C8"/>
    <w:lvl w:ilvl="0" w:tplc="A614E414">
      <w:start w:val="1"/>
      <w:numFmt w:val="decimal"/>
      <w:lvlText w:val="%1）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51A281E"/>
    <w:multiLevelType w:val="hybridMultilevel"/>
    <w:tmpl w:val="58CCFE90"/>
    <w:lvl w:ilvl="0" w:tplc="6DCED25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9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1C1CA7"/>
    <w:multiLevelType w:val="hybridMultilevel"/>
    <w:tmpl w:val="66C88392"/>
    <w:lvl w:ilvl="0" w:tplc="63DEA3D4">
      <w:start w:val="1"/>
      <w:numFmt w:val="decimal"/>
      <w:lvlText w:val="%1）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4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7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8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9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1">
    <w:nsid w:val="5F55017D"/>
    <w:multiLevelType w:val="hybridMultilevel"/>
    <w:tmpl w:val="300459C8"/>
    <w:lvl w:ilvl="0" w:tplc="C50C0EDA">
      <w:start w:val="2"/>
      <w:numFmt w:val="decimal"/>
      <w:lvlText w:val="%1）"/>
      <w:lvlJc w:val="left"/>
      <w:pPr>
        <w:ind w:left="16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ind w:left="4672" w:hanging="420"/>
      </w:pPr>
    </w:lvl>
  </w:abstractNum>
  <w:abstractNum w:abstractNumId="22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abstractNum w:abstractNumId="24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 w:tentative="1">
      <w:start w:val="1"/>
      <w:numFmt w:val="lowerLetter"/>
      <w:lvlText w:val="%2)"/>
      <w:lvlJc w:val="left"/>
      <w:pPr>
        <w:ind w:left="1811" w:hanging="420"/>
      </w:pPr>
    </w:lvl>
    <w:lvl w:ilvl="2" w:tplc="0409001B" w:tentative="1">
      <w:start w:val="1"/>
      <w:numFmt w:val="lowerRoman"/>
      <w:lvlText w:val="%3."/>
      <w:lvlJc w:val="righ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9" w:tentative="1">
      <w:start w:val="1"/>
      <w:numFmt w:val="lowerLetter"/>
      <w:lvlText w:val="%5)"/>
      <w:lvlJc w:val="left"/>
      <w:pPr>
        <w:ind w:left="3071" w:hanging="420"/>
      </w:pPr>
    </w:lvl>
    <w:lvl w:ilvl="5" w:tplc="0409001B" w:tentative="1">
      <w:start w:val="1"/>
      <w:numFmt w:val="lowerRoman"/>
      <w:lvlText w:val="%6."/>
      <w:lvlJc w:val="righ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9" w:tentative="1">
      <w:start w:val="1"/>
      <w:numFmt w:val="lowerLetter"/>
      <w:lvlText w:val="%8)"/>
      <w:lvlJc w:val="left"/>
      <w:pPr>
        <w:ind w:left="4331" w:hanging="420"/>
      </w:pPr>
    </w:lvl>
    <w:lvl w:ilvl="8" w:tplc="0409001B" w:tentative="1">
      <w:start w:val="1"/>
      <w:numFmt w:val="lowerRoman"/>
      <w:lvlText w:val="%9."/>
      <w:lvlJc w:val="right"/>
      <w:pPr>
        <w:ind w:left="4751" w:hanging="420"/>
      </w:pPr>
    </w:lvl>
  </w:abstractNum>
  <w:abstractNum w:abstractNumId="25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26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0"/>
  </w:num>
  <w:num w:numId="10">
    <w:abstractNumId w:val="15"/>
  </w:num>
  <w:num w:numId="11">
    <w:abstractNumId w:val="12"/>
  </w:num>
  <w:num w:numId="12">
    <w:abstractNumId w:val="27"/>
  </w:num>
  <w:num w:numId="13">
    <w:abstractNumId w:val="26"/>
  </w:num>
  <w:num w:numId="14">
    <w:abstractNumId w:val="6"/>
  </w:num>
  <w:num w:numId="15">
    <w:abstractNumId w:val="18"/>
  </w:num>
  <w:num w:numId="16">
    <w:abstractNumId w:val="24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0"/>
  </w:num>
  <w:num w:numId="22">
    <w:abstractNumId w:val="17"/>
  </w:num>
  <w:num w:numId="23">
    <w:abstractNumId w:val="22"/>
  </w:num>
  <w:num w:numId="24">
    <w:abstractNumId w:val="5"/>
  </w:num>
  <w:num w:numId="25">
    <w:abstractNumId w:val="1"/>
  </w:num>
  <w:num w:numId="26">
    <w:abstractNumId w:val="4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5847"/>
    <w:rsid w:val="000065FD"/>
    <w:rsid w:val="00011C83"/>
    <w:rsid w:val="00013EEA"/>
    <w:rsid w:val="000165CD"/>
    <w:rsid w:val="00016FBA"/>
    <w:rsid w:val="00023B5B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1765"/>
    <w:rsid w:val="00063BEE"/>
    <w:rsid w:val="00065220"/>
    <w:rsid w:val="00066B22"/>
    <w:rsid w:val="0007374B"/>
    <w:rsid w:val="000749F5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4D58"/>
    <w:rsid w:val="000B6270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5B75"/>
    <w:rsid w:val="00145C38"/>
    <w:rsid w:val="00156218"/>
    <w:rsid w:val="0016041D"/>
    <w:rsid w:val="00162791"/>
    <w:rsid w:val="001669B5"/>
    <w:rsid w:val="00170958"/>
    <w:rsid w:val="00172292"/>
    <w:rsid w:val="00173269"/>
    <w:rsid w:val="001752B7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C6BC2"/>
    <w:rsid w:val="001D1D3B"/>
    <w:rsid w:val="001D2981"/>
    <w:rsid w:val="001D7AC4"/>
    <w:rsid w:val="001E146D"/>
    <w:rsid w:val="001F03D0"/>
    <w:rsid w:val="001F04A6"/>
    <w:rsid w:val="001F36A5"/>
    <w:rsid w:val="001F56D4"/>
    <w:rsid w:val="001F5D2D"/>
    <w:rsid w:val="001F6D39"/>
    <w:rsid w:val="002057BB"/>
    <w:rsid w:val="002060D4"/>
    <w:rsid w:val="00212084"/>
    <w:rsid w:val="002126FC"/>
    <w:rsid w:val="00216ACF"/>
    <w:rsid w:val="00226867"/>
    <w:rsid w:val="002321DB"/>
    <w:rsid w:val="0024650B"/>
    <w:rsid w:val="00250B80"/>
    <w:rsid w:val="0025421B"/>
    <w:rsid w:val="0025645E"/>
    <w:rsid w:val="0026144E"/>
    <w:rsid w:val="0026213B"/>
    <w:rsid w:val="0026218C"/>
    <w:rsid w:val="0026752D"/>
    <w:rsid w:val="00275448"/>
    <w:rsid w:val="002805F9"/>
    <w:rsid w:val="00285EF1"/>
    <w:rsid w:val="00287CC7"/>
    <w:rsid w:val="00287E61"/>
    <w:rsid w:val="0029394E"/>
    <w:rsid w:val="002B1856"/>
    <w:rsid w:val="002B3251"/>
    <w:rsid w:val="002B7EA4"/>
    <w:rsid w:val="002C4B87"/>
    <w:rsid w:val="002C5451"/>
    <w:rsid w:val="002D0135"/>
    <w:rsid w:val="002D22DA"/>
    <w:rsid w:val="002D2CD9"/>
    <w:rsid w:val="002D6E97"/>
    <w:rsid w:val="002D718C"/>
    <w:rsid w:val="002E0FEB"/>
    <w:rsid w:val="002E23AD"/>
    <w:rsid w:val="00302092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136"/>
    <w:rsid w:val="00353FE9"/>
    <w:rsid w:val="003541EC"/>
    <w:rsid w:val="00355B90"/>
    <w:rsid w:val="00357A98"/>
    <w:rsid w:val="00357FC8"/>
    <w:rsid w:val="00361779"/>
    <w:rsid w:val="00362618"/>
    <w:rsid w:val="00364A7D"/>
    <w:rsid w:val="0036655F"/>
    <w:rsid w:val="00367F0C"/>
    <w:rsid w:val="003725D9"/>
    <w:rsid w:val="00372E10"/>
    <w:rsid w:val="0037382A"/>
    <w:rsid w:val="00380B8A"/>
    <w:rsid w:val="00382003"/>
    <w:rsid w:val="00385283"/>
    <w:rsid w:val="0038696C"/>
    <w:rsid w:val="00387D6B"/>
    <w:rsid w:val="003A01D0"/>
    <w:rsid w:val="003A093D"/>
    <w:rsid w:val="003A3EE9"/>
    <w:rsid w:val="003A7087"/>
    <w:rsid w:val="003A744D"/>
    <w:rsid w:val="003B1870"/>
    <w:rsid w:val="003B333F"/>
    <w:rsid w:val="003B3EC1"/>
    <w:rsid w:val="003B5F29"/>
    <w:rsid w:val="003B697A"/>
    <w:rsid w:val="003C4D44"/>
    <w:rsid w:val="003C7C71"/>
    <w:rsid w:val="003D1899"/>
    <w:rsid w:val="003E03F9"/>
    <w:rsid w:val="003E38D9"/>
    <w:rsid w:val="003E7838"/>
    <w:rsid w:val="003F15A3"/>
    <w:rsid w:val="003F1BAD"/>
    <w:rsid w:val="003F264F"/>
    <w:rsid w:val="00400733"/>
    <w:rsid w:val="00401E95"/>
    <w:rsid w:val="004030BD"/>
    <w:rsid w:val="004031D7"/>
    <w:rsid w:val="004035BF"/>
    <w:rsid w:val="00404C5B"/>
    <w:rsid w:val="00411B5A"/>
    <w:rsid w:val="00415B33"/>
    <w:rsid w:val="0042344D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67"/>
    <w:rsid w:val="00492574"/>
    <w:rsid w:val="00494BD4"/>
    <w:rsid w:val="004A3424"/>
    <w:rsid w:val="004A51BE"/>
    <w:rsid w:val="004A59F2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E6FE9"/>
    <w:rsid w:val="004E785F"/>
    <w:rsid w:val="004E78A3"/>
    <w:rsid w:val="004F1BB7"/>
    <w:rsid w:val="004F22DB"/>
    <w:rsid w:val="00503E5A"/>
    <w:rsid w:val="005069FF"/>
    <w:rsid w:val="00507E4D"/>
    <w:rsid w:val="00512AE0"/>
    <w:rsid w:val="00512F59"/>
    <w:rsid w:val="005130FC"/>
    <w:rsid w:val="00517F4C"/>
    <w:rsid w:val="005205DE"/>
    <w:rsid w:val="00521A4D"/>
    <w:rsid w:val="00521BA8"/>
    <w:rsid w:val="00523C56"/>
    <w:rsid w:val="00532AB1"/>
    <w:rsid w:val="00533635"/>
    <w:rsid w:val="00536308"/>
    <w:rsid w:val="005433B5"/>
    <w:rsid w:val="005520D8"/>
    <w:rsid w:val="00552CA3"/>
    <w:rsid w:val="005538C6"/>
    <w:rsid w:val="00553BB4"/>
    <w:rsid w:val="00561AE7"/>
    <w:rsid w:val="0057059F"/>
    <w:rsid w:val="00572E26"/>
    <w:rsid w:val="00573C90"/>
    <w:rsid w:val="005768BA"/>
    <w:rsid w:val="00581CDD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B2560"/>
    <w:rsid w:val="005B2B01"/>
    <w:rsid w:val="005B385A"/>
    <w:rsid w:val="005B4462"/>
    <w:rsid w:val="005C2EA0"/>
    <w:rsid w:val="005C3583"/>
    <w:rsid w:val="005C460F"/>
    <w:rsid w:val="005C60CD"/>
    <w:rsid w:val="005C6516"/>
    <w:rsid w:val="005C71AE"/>
    <w:rsid w:val="005D185C"/>
    <w:rsid w:val="005E2519"/>
    <w:rsid w:val="005E3E48"/>
    <w:rsid w:val="005F061C"/>
    <w:rsid w:val="005F4476"/>
    <w:rsid w:val="005F4AE5"/>
    <w:rsid w:val="005F7813"/>
    <w:rsid w:val="00600655"/>
    <w:rsid w:val="00613D3C"/>
    <w:rsid w:val="006151C6"/>
    <w:rsid w:val="0061664A"/>
    <w:rsid w:val="00624240"/>
    <w:rsid w:val="006278E4"/>
    <w:rsid w:val="0063520E"/>
    <w:rsid w:val="0064173F"/>
    <w:rsid w:val="00643295"/>
    <w:rsid w:val="006442BD"/>
    <w:rsid w:val="0065164B"/>
    <w:rsid w:val="00654054"/>
    <w:rsid w:val="00656616"/>
    <w:rsid w:val="00657814"/>
    <w:rsid w:val="00662393"/>
    <w:rsid w:val="0067174E"/>
    <w:rsid w:val="00681BBE"/>
    <w:rsid w:val="00682F39"/>
    <w:rsid w:val="00685B08"/>
    <w:rsid w:val="00687E66"/>
    <w:rsid w:val="00690096"/>
    <w:rsid w:val="00694B12"/>
    <w:rsid w:val="00695AE6"/>
    <w:rsid w:val="00697194"/>
    <w:rsid w:val="006A3BEB"/>
    <w:rsid w:val="006A5EF0"/>
    <w:rsid w:val="006B134F"/>
    <w:rsid w:val="006B168D"/>
    <w:rsid w:val="006B46B5"/>
    <w:rsid w:val="006B5084"/>
    <w:rsid w:val="006C1283"/>
    <w:rsid w:val="006C181F"/>
    <w:rsid w:val="006C463B"/>
    <w:rsid w:val="006C51BF"/>
    <w:rsid w:val="006D44B6"/>
    <w:rsid w:val="006E0406"/>
    <w:rsid w:val="006E0994"/>
    <w:rsid w:val="006E46AC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ED4"/>
    <w:rsid w:val="00714E22"/>
    <w:rsid w:val="00715492"/>
    <w:rsid w:val="00717387"/>
    <w:rsid w:val="007252BB"/>
    <w:rsid w:val="00725887"/>
    <w:rsid w:val="00725A8B"/>
    <w:rsid w:val="00733D0A"/>
    <w:rsid w:val="007353E3"/>
    <w:rsid w:val="0073644D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79AB"/>
    <w:rsid w:val="007800B7"/>
    <w:rsid w:val="007807EB"/>
    <w:rsid w:val="00784465"/>
    <w:rsid w:val="00792A05"/>
    <w:rsid w:val="00794842"/>
    <w:rsid w:val="00794BEB"/>
    <w:rsid w:val="00797076"/>
    <w:rsid w:val="007972CD"/>
    <w:rsid w:val="007975A8"/>
    <w:rsid w:val="007A01C4"/>
    <w:rsid w:val="007A037E"/>
    <w:rsid w:val="007A3A79"/>
    <w:rsid w:val="007A3ED5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573E"/>
    <w:rsid w:val="008033B2"/>
    <w:rsid w:val="00806968"/>
    <w:rsid w:val="0081045A"/>
    <w:rsid w:val="00810AD4"/>
    <w:rsid w:val="008206D7"/>
    <w:rsid w:val="00822C76"/>
    <w:rsid w:val="008239F2"/>
    <w:rsid w:val="0082578A"/>
    <w:rsid w:val="00827EDD"/>
    <w:rsid w:val="008344BE"/>
    <w:rsid w:val="00835116"/>
    <w:rsid w:val="00836DC5"/>
    <w:rsid w:val="0084136F"/>
    <w:rsid w:val="008452AB"/>
    <w:rsid w:val="008455EE"/>
    <w:rsid w:val="00846EC2"/>
    <w:rsid w:val="0084750A"/>
    <w:rsid w:val="008539A9"/>
    <w:rsid w:val="00855FCE"/>
    <w:rsid w:val="00856247"/>
    <w:rsid w:val="00860A2D"/>
    <w:rsid w:val="00862146"/>
    <w:rsid w:val="00864AF6"/>
    <w:rsid w:val="00865A0C"/>
    <w:rsid w:val="00867443"/>
    <w:rsid w:val="0086793F"/>
    <w:rsid w:val="0087164E"/>
    <w:rsid w:val="0087368C"/>
    <w:rsid w:val="00873D10"/>
    <w:rsid w:val="008803F3"/>
    <w:rsid w:val="00880C7B"/>
    <w:rsid w:val="00882068"/>
    <w:rsid w:val="008827A3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133"/>
    <w:rsid w:val="008B6F6B"/>
    <w:rsid w:val="008C1AFE"/>
    <w:rsid w:val="008C72D4"/>
    <w:rsid w:val="008C7D07"/>
    <w:rsid w:val="008D0362"/>
    <w:rsid w:val="008D0605"/>
    <w:rsid w:val="008D1031"/>
    <w:rsid w:val="008D2148"/>
    <w:rsid w:val="008D2AEC"/>
    <w:rsid w:val="008D5A94"/>
    <w:rsid w:val="008D7AFB"/>
    <w:rsid w:val="008E0C57"/>
    <w:rsid w:val="008E1297"/>
    <w:rsid w:val="008E14F8"/>
    <w:rsid w:val="008E2AE6"/>
    <w:rsid w:val="008E49BE"/>
    <w:rsid w:val="008E7944"/>
    <w:rsid w:val="008F5190"/>
    <w:rsid w:val="008F7CEF"/>
    <w:rsid w:val="009023DD"/>
    <w:rsid w:val="0090339E"/>
    <w:rsid w:val="009046DE"/>
    <w:rsid w:val="009072E7"/>
    <w:rsid w:val="009109E9"/>
    <w:rsid w:val="00911760"/>
    <w:rsid w:val="00913E92"/>
    <w:rsid w:val="00916DA9"/>
    <w:rsid w:val="00920506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97807"/>
    <w:rsid w:val="009A231A"/>
    <w:rsid w:val="009A6EAB"/>
    <w:rsid w:val="009B0EC3"/>
    <w:rsid w:val="009B1C5A"/>
    <w:rsid w:val="009B60BA"/>
    <w:rsid w:val="009C641E"/>
    <w:rsid w:val="009C700F"/>
    <w:rsid w:val="009C7511"/>
    <w:rsid w:val="009D3CD2"/>
    <w:rsid w:val="009D631D"/>
    <w:rsid w:val="009D6759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4D7F"/>
    <w:rsid w:val="00A26ED1"/>
    <w:rsid w:val="00A31481"/>
    <w:rsid w:val="00A43B54"/>
    <w:rsid w:val="00A4478B"/>
    <w:rsid w:val="00A50C73"/>
    <w:rsid w:val="00A50F74"/>
    <w:rsid w:val="00A55A87"/>
    <w:rsid w:val="00A56981"/>
    <w:rsid w:val="00A56A24"/>
    <w:rsid w:val="00A667B6"/>
    <w:rsid w:val="00A70F2D"/>
    <w:rsid w:val="00A71EDD"/>
    <w:rsid w:val="00A764E8"/>
    <w:rsid w:val="00A86F79"/>
    <w:rsid w:val="00A96DC6"/>
    <w:rsid w:val="00AA297B"/>
    <w:rsid w:val="00AA4037"/>
    <w:rsid w:val="00AA6543"/>
    <w:rsid w:val="00AB2F43"/>
    <w:rsid w:val="00AB490D"/>
    <w:rsid w:val="00AC1186"/>
    <w:rsid w:val="00AC1D74"/>
    <w:rsid w:val="00AC356D"/>
    <w:rsid w:val="00AC647F"/>
    <w:rsid w:val="00AC74C8"/>
    <w:rsid w:val="00AC7CE0"/>
    <w:rsid w:val="00AD0DB2"/>
    <w:rsid w:val="00AD3CC7"/>
    <w:rsid w:val="00AD4430"/>
    <w:rsid w:val="00AD5002"/>
    <w:rsid w:val="00AD5C44"/>
    <w:rsid w:val="00AD6DE3"/>
    <w:rsid w:val="00AE267B"/>
    <w:rsid w:val="00AE371B"/>
    <w:rsid w:val="00AE3D4A"/>
    <w:rsid w:val="00AE3E3F"/>
    <w:rsid w:val="00AE510A"/>
    <w:rsid w:val="00AE6579"/>
    <w:rsid w:val="00AF077B"/>
    <w:rsid w:val="00AF09F7"/>
    <w:rsid w:val="00AF5737"/>
    <w:rsid w:val="00AF6517"/>
    <w:rsid w:val="00AF6782"/>
    <w:rsid w:val="00B00E5E"/>
    <w:rsid w:val="00B1382E"/>
    <w:rsid w:val="00B15D6B"/>
    <w:rsid w:val="00B17472"/>
    <w:rsid w:val="00B333D0"/>
    <w:rsid w:val="00B343DC"/>
    <w:rsid w:val="00B40C68"/>
    <w:rsid w:val="00B47565"/>
    <w:rsid w:val="00B47D8D"/>
    <w:rsid w:val="00B5077C"/>
    <w:rsid w:val="00B52507"/>
    <w:rsid w:val="00B55141"/>
    <w:rsid w:val="00B60733"/>
    <w:rsid w:val="00B60962"/>
    <w:rsid w:val="00B61FC7"/>
    <w:rsid w:val="00B62DFB"/>
    <w:rsid w:val="00B6478B"/>
    <w:rsid w:val="00B75501"/>
    <w:rsid w:val="00B75C2B"/>
    <w:rsid w:val="00B85861"/>
    <w:rsid w:val="00B87D2A"/>
    <w:rsid w:val="00B90D30"/>
    <w:rsid w:val="00B92AD4"/>
    <w:rsid w:val="00B95991"/>
    <w:rsid w:val="00B979BA"/>
    <w:rsid w:val="00BA3E06"/>
    <w:rsid w:val="00BA40C4"/>
    <w:rsid w:val="00BB02F5"/>
    <w:rsid w:val="00BB3CD2"/>
    <w:rsid w:val="00BD01AA"/>
    <w:rsid w:val="00BD2643"/>
    <w:rsid w:val="00BD4D8B"/>
    <w:rsid w:val="00BE1B4A"/>
    <w:rsid w:val="00BE369F"/>
    <w:rsid w:val="00BE44A3"/>
    <w:rsid w:val="00BE6C1E"/>
    <w:rsid w:val="00BE7DD2"/>
    <w:rsid w:val="00BF296B"/>
    <w:rsid w:val="00BF542A"/>
    <w:rsid w:val="00BF688C"/>
    <w:rsid w:val="00BF6CC8"/>
    <w:rsid w:val="00C00952"/>
    <w:rsid w:val="00C035DE"/>
    <w:rsid w:val="00C07112"/>
    <w:rsid w:val="00C11A7E"/>
    <w:rsid w:val="00C1404E"/>
    <w:rsid w:val="00C17A75"/>
    <w:rsid w:val="00C23312"/>
    <w:rsid w:val="00C27EF0"/>
    <w:rsid w:val="00C348BC"/>
    <w:rsid w:val="00C41E56"/>
    <w:rsid w:val="00C5191A"/>
    <w:rsid w:val="00C610B6"/>
    <w:rsid w:val="00C61AFE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A1145"/>
    <w:rsid w:val="00CB45DE"/>
    <w:rsid w:val="00CB5863"/>
    <w:rsid w:val="00CC1044"/>
    <w:rsid w:val="00CC49E9"/>
    <w:rsid w:val="00CE7A7B"/>
    <w:rsid w:val="00CF29FA"/>
    <w:rsid w:val="00D00902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4AA9"/>
    <w:rsid w:val="00DB5696"/>
    <w:rsid w:val="00DB7304"/>
    <w:rsid w:val="00DC037E"/>
    <w:rsid w:val="00DC407D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B6A"/>
    <w:rsid w:val="00E05E6D"/>
    <w:rsid w:val="00E1279B"/>
    <w:rsid w:val="00E14DD6"/>
    <w:rsid w:val="00E22035"/>
    <w:rsid w:val="00E27684"/>
    <w:rsid w:val="00E27DCF"/>
    <w:rsid w:val="00E328A2"/>
    <w:rsid w:val="00E33E14"/>
    <w:rsid w:val="00E35947"/>
    <w:rsid w:val="00E41F17"/>
    <w:rsid w:val="00E437EE"/>
    <w:rsid w:val="00E446D0"/>
    <w:rsid w:val="00E45345"/>
    <w:rsid w:val="00E46EB9"/>
    <w:rsid w:val="00E47133"/>
    <w:rsid w:val="00E50BAD"/>
    <w:rsid w:val="00E57AAE"/>
    <w:rsid w:val="00E60E8C"/>
    <w:rsid w:val="00E61AE4"/>
    <w:rsid w:val="00E631EA"/>
    <w:rsid w:val="00E64625"/>
    <w:rsid w:val="00E678CE"/>
    <w:rsid w:val="00E766F7"/>
    <w:rsid w:val="00E76934"/>
    <w:rsid w:val="00E85C8C"/>
    <w:rsid w:val="00E8633B"/>
    <w:rsid w:val="00E87D74"/>
    <w:rsid w:val="00E90647"/>
    <w:rsid w:val="00EB57F7"/>
    <w:rsid w:val="00EC276D"/>
    <w:rsid w:val="00EC286E"/>
    <w:rsid w:val="00ED13E6"/>
    <w:rsid w:val="00EE18ED"/>
    <w:rsid w:val="00EE22F9"/>
    <w:rsid w:val="00EE3C57"/>
    <w:rsid w:val="00EE6E7F"/>
    <w:rsid w:val="00EF1481"/>
    <w:rsid w:val="00EF280B"/>
    <w:rsid w:val="00EF6C10"/>
    <w:rsid w:val="00F02436"/>
    <w:rsid w:val="00F04728"/>
    <w:rsid w:val="00F21B97"/>
    <w:rsid w:val="00F22D9B"/>
    <w:rsid w:val="00F25EBB"/>
    <w:rsid w:val="00F32EB3"/>
    <w:rsid w:val="00F357F9"/>
    <w:rsid w:val="00F373AC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31E"/>
    <w:rsid w:val="00FA136C"/>
    <w:rsid w:val="00FA44A1"/>
    <w:rsid w:val="00FA6D0C"/>
    <w:rsid w:val="00FB1CAF"/>
    <w:rsid w:val="00FB1D1B"/>
    <w:rsid w:val="00FB20A8"/>
    <w:rsid w:val="00FB46A9"/>
    <w:rsid w:val="00FB4AD9"/>
    <w:rsid w:val="00FB4B07"/>
    <w:rsid w:val="00FC043F"/>
    <w:rsid w:val="00FC48C5"/>
    <w:rsid w:val="00FC4D77"/>
    <w:rsid w:val="00FC6445"/>
    <w:rsid w:val="00FD24BE"/>
    <w:rsid w:val="00FD6D0F"/>
    <w:rsid w:val="00FE28A2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016F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4">
    <w:name w:val="Hyperlink"/>
    <w:uiPriority w:val="99"/>
    <w:rsid w:val="00E76934"/>
    <w:rPr>
      <w:color w:val="0000FF"/>
      <w:u w:val="single"/>
    </w:rPr>
  </w:style>
  <w:style w:type="paragraph" w:styleId="a5">
    <w:name w:val="header"/>
    <w:basedOn w:val="a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rsid w:val="0024650B"/>
    <w:rPr>
      <w:sz w:val="21"/>
      <w:szCs w:val="21"/>
    </w:rPr>
  </w:style>
  <w:style w:type="paragraph" w:customStyle="1" w:styleId="CharCharCharChar">
    <w:name w:val="Char Char Char Char"/>
    <w:basedOn w:val="a"/>
    <w:rsid w:val="008D06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rsid w:val="000B4D58"/>
    <w:rPr>
      <w:sz w:val="18"/>
      <w:szCs w:val="18"/>
    </w:rPr>
  </w:style>
  <w:style w:type="character" w:customStyle="1" w:styleId="Char1">
    <w:name w:val="批注框文本 Char"/>
    <w:link w:val="a8"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AA4037"/>
    <w:pPr>
      <w:ind w:leftChars="2500" w:left="100"/>
    </w:pPr>
  </w:style>
  <w:style w:type="character" w:customStyle="1" w:styleId="Char2">
    <w:name w:val="日期 Char"/>
    <w:link w:val="a9"/>
    <w:rsid w:val="00AA4037"/>
    <w:rPr>
      <w:kern w:val="2"/>
      <w:sz w:val="21"/>
      <w:szCs w:val="24"/>
    </w:rPr>
  </w:style>
  <w:style w:type="character" w:customStyle="1" w:styleId="Char0">
    <w:name w:val="页脚 Char"/>
    <w:link w:val="a6"/>
    <w:uiPriority w:val="99"/>
    <w:rsid w:val="00A43B54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>Ticeri</Company>
  <LinksUpToDate>false</LinksUpToDate>
  <CharactersWithSpaces>171</CharactersWithSpaces>
  <SharedDoc>false</SharedDoc>
  <HLinks>
    <vt:vector size="18" baseType="variant">
      <vt:variant>
        <vt:i4>-221678131</vt:i4>
      </vt:variant>
      <vt:variant>
        <vt:i4>9</vt:i4>
      </vt:variant>
      <vt:variant>
        <vt:i4>0</vt:i4>
      </vt:variant>
      <vt:variant>
        <vt:i4>5</vt:i4>
      </vt:variant>
      <vt:variant>
        <vt:lpwstr>mailto:发送至电子邮箱meeting@tianyuanpower.com</vt:lpwstr>
      </vt:variant>
      <vt:variant>
        <vt:lpwstr/>
      </vt:variant>
      <vt:variant>
        <vt:i4>5636223</vt:i4>
      </vt:variant>
      <vt:variant>
        <vt:i4>3</vt:i4>
      </vt:variant>
      <vt:variant>
        <vt:i4>0</vt:i4>
      </vt:variant>
      <vt:variant>
        <vt:i4>5</vt:i4>
      </vt:variant>
      <vt:variant>
        <vt:lpwstr>mailto:guohengwu@cleanengines.com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http://www.hwdlcn.com/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cp:lastModifiedBy>User</cp:lastModifiedBy>
  <cp:revision>5</cp:revision>
  <cp:lastPrinted>2017-05-27T08:59:00Z</cp:lastPrinted>
  <dcterms:created xsi:type="dcterms:W3CDTF">2017-05-27T09:05:00Z</dcterms:created>
  <dcterms:modified xsi:type="dcterms:W3CDTF">2017-05-31T03:14:00Z</dcterms:modified>
</cp:coreProperties>
</file>