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F0" w:rsidRPr="009250BE" w:rsidRDefault="008649F0" w:rsidP="007F420B">
      <w:pPr>
        <w:spacing w:line="340" w:lineRule="exact"/>
        <w:jc w:val="left"/>
        <w:rPr>
          <w:b/>
          <w:bCs/>
          <w:sz w:val="28"/>
          <w:szCs w:val="28"/>
        </w:rPr>
      </w:pPr>
      <w:r w:rsidRPr="009250BE">
        <w:rPr>
          <w:rFonts w:cs="宋体" w:hint="eastAsia"/>
          <w:b/>
          <w:bCs/>
          <w:color w:val="000000"/>
          <w:sz w:val="28"/>
          <w:szCs w:val="28"/>
        </w:rPr>
        <w:t>附件</w:t>
      </w:r>
      <w:r>
        <w:rPr>
          <w:rFonts w:cs="宋体" w:hint="eastAsia"/>
          <w:b/>
          <w:bCs/>
          <w:color w:val="000000"/>
          <w:sz w:val="28"/>
          <w:szCs w:val="28"/>
        </w:rPr>
        <w:t>二</w:t>
      </w:r>
      <w:r w:rsidRPr="009250BE">
        <w:rPr>
          <w:rFonts w:cs="宋体" w:hint="eastAsia"/>
          <w:b/>
          <w:bCs/>
          <w:color w:val="000000"/>
          <w:sz w:val="28"/>
          <w:szCs w:val="28"/>
        </w:rPr>
        <w:t>：</w:t>
      </w:r>
      <w:r w:rsidRPr="009250BE">
        <w:rPr>
          <w:b/>
          <w:bCs/>
          <w:sz w:val="28"/>
          <w:szCs w:val="28"/>
        </w:rPr>
        <w:t xml:space="preserve"> </w:t>
      </w:r>
    </w:p>
    <w:p w:rsidR="008649F0" w:rsidRPr="007F420B" w:rsidRDefault="008649F0" w:rsidP="007F420B">
      <w:pPr>
        <w:spacing w:line="500" w:lineRule="exact"/>
        <w:jc w:val="center"/>
        <w:rPr>
          <w:rFonts w:ascii="宋体" w:cs="Times New Roman"/>
          <w:b/>
          <w:bCs/>
          <w:sz w:val="32"/>
          <w:szCs w:val="32"/>
        </w:rPr>
      </w:pPr>
      <w:r w:rsidRPr="007F420B">
        <w:rPr>
          <w:rFonts w:ascii="宋体" w:hAnsi="宋体" w:cs="宋体" w:hint="eastAsia"/>
          <w:b/>
          <w:bCs/>
          <w:kern w:val="0"/>
          <w:sz w:val="32"/>
          <w:szCs w:val="32"/>
        </w:rPr>
        <w:t>非道</w:t>
      </w:r>
      <w:r w:rsidRPr="00E2327C">
        <w:rPr>
          <w:rFonts w:ascii="宋体" w:hAnsi="宋体" w:cs="宋体" w:hint="eastAsia"/>
          <w:b/>
          <w:bCs/>
          <w:kern w:val="0"/>
          <w:sz w:val="32"/>
          <w:szCs w:val="32"/>
        </w:rPr>
        <w:t>路点燃式发</w:t>
      </w:r>
      <w:r w:rsidR="00E97226">
        <w:rPr>
          <w:rFonts w:ascii="宋体" w:hAnsi="宋体" w:cs="宋体" w:hint="eastAsia"/>
          <w:b/>
          <w:bCs/>
          <w:kern w:val="0"/>
          <w:sz w:val="32"/>
          <w:szCs w:val="32"/>
        </w:rPr>
        <w:t>电机组专题</w:t>
      </w:r>
      <w:r w:rsidRPr="007F420B">
        <w:rPr>
          <w:rFonts w:ascii="宋体" w:hAnsi="宋体" w:cs="宋体" w:hint="eastAsia"/>
          <w:b/>
          <w:bCs/>
          <w:kern w:val="0"/>
          <w:sz w:val="32"/>
          <w:szCs w:val="32"/>
        </w:rPr>
        <w:t>研讨会</w:t>
      </w:r>
    </w:p>
    <w:p w:rsidR="008649F0" w:rsidRDefault="008649F0" w:rsidP="007F420B">
      <w:pPr>
        <w:spacing w:line="500" w:lineRule="exact"/>
        <w:jc w:val="center"/>
        <w:rPr>
          <w:rFonts w:ascii="宋体" w:cs="Times New Roman"/>
          <w:b/>
          <w:bCs/>
          <w:color w:val="000000"/>
          <w:sz w:val="32"/>
          <w:szCs w:val="32"/>
        </w:rPr>
      </w:pPr>
      <w:r w:rsidRPr="007F420B">
        <w:rPr>
          <w:rFonts w:ascii="宋体" w:hAnsi="宋体" w:cs="宋体" w:hint="eastAsia"/>
          <w:b/>
          <w:bCs/>
          <w:color w:val="000000"/>
          <w:sz w:val="32"/>
          <w:szCs w:val="32"/>
        </w:rPr>
        <w:t>参</w:t>
      </w:r>
      <w:r w:rsidRPr="007F420B">
        <w:rPr>
          <w:rFonts w:ascii="宋体" w:hAnsi="宋体" w:cs="宋体"/>
          <w:b/>
          <w:bCs/>
          <w:color w:val="000000"/>
          <w:sz w:val="32"/>
          <w:szCs w:val="32"/>
        </w:rPr>
        <w:t xml:space="preserve"> </w:t>
      </w:r>
      <w:r w:rsidRPr="007F420B">
        <w:rPr>
          <w:rFonts w:ascii="宋体" w:hAnsi="宋体" w:cs="宋体" w:hint="eastAsia"/>
          <w:b/>
          <w:bCs/>
          <w:color w:val="000000"/>
          <w:sz w:val="32"/>
          <w:szCs w:val="32"/>
        </w:rPr>
        <w:t>会</w:t>
      </w:r>
      <w:r w:rsidRPr="007F420B">
        <w:rPr>
          <w:rFonts w:ascii="宋体" w:hAnsi="宋体" w:cs="宋体"/>
          <w:b/>
          <w:bCs/>
          <w:color w:val="000000"/>
          <w:sz w:val="32"/>
          <w:szCs w:val="32"/>
        </w:rPr>
        <w:t xml:space="preserve"> </w:t>
      </w:r>
      <w:r w:rsidRPr="007F420B">
        <w:rPr>
          <w:rFonts w:ascii="宋体" w:hAnsi="宋体" w:cs="宋体" w:hint="eastAsia"/>
          <w:b/>
          <w:bCs/>
          <w:color w:val="000000"/>
          <w:sz w:val="32"/>
          <w:szCs w:val="32"/>
        </w:rPr>
        <w:t>确</w:t>
      </w:r>
      <w:r w:rsidRPr="007F420B">
        <w:rPr>
          <w:rFonts w:ascii="宋体" w:hAnsi="宋体" w:cs="宋体"/>
          <w:b/>
          <w:bCs/>
          <w:color w:val="000000"/>
          <w:sz w:val="32"/>
          <w:szCs w:val="32"/>
        </w:rPr>
        <w:t xml:space="preserve"> </w:t>
      </w:r>
      <w:r w:rsidRPr="007F420B">
        <w:rPr>
          <w:rFonts w:ascii="宋体" w:hAnsi="宋体" w:cs="宋体" w:hint="eastAsia"/>
          <w:b/>
          <w:bCs/>
          <w:color w:val="000000"/>
          <w:sz w:val="32"/>
          <w:szCs w:val="32"/>
        </w:rPr>
        <w:t>认</w:t>
      </w:r>
      <w:r w:rsidRPr="007F420B">
        <w:rPr>
          <w:rFonts w:ascii="宋体" w:hAnsi="宋体" w:cs="宋体"/>
          <w:b/>
          <w:bCs/>
          <w:color w:val="000000"/>
          <w:sz w:val="32"/>
          <w:szCs w:val="32"/>
        </w:rPr>
        <w:t xml:space="preserve"> </w:t>
      </w:r>
      <w:r w:rsidRPr="007F420B">
        <w:rPr>
          <w:rFonts w:ascii="宋体" w:hAnsi="宋体" w:cs="宋体" w:hint="eastAsia"/>
          <w:b/>
          <w:bCs/>
          <w:color w:val="000000"/>
          <w:sz w:val="32"/>
          <w:szCs w:val="32"/>
        </w:rPr>
        <w:t>回</w:t>
      </w:r>
      <w:r w:rsidRPr="007F420B">
        <w:rPr>
          <w:rFonts w:ascii="宋体" w:hAnsi="宋体" w:cs="宋体"/>
          <w:b/>
          <w:bCs/>
          <w:color w:val="000000"/>
          <w:sz w:val="32"/>
          <w:szCs w:val="32"/>
        </w:rPr>
        <w:t xml:space="preserve"> </w:t>
      </w:r>
      <w:r w:rsidRPr="007F420B">
        <w:rPr>
          <w:rFonts w:ascii="宋体" w:hAnsi="宋体" w:cs="宋体" w:hint="eastAsia"/>
          <w:b/>
          <w:bCs/>
          <w:color w:val="000000"/>
          <w:sz w:val="32"/>
          <w:szCs w:val="32"/>
        </w:rPr>
        <w:t>执</w:t>
      </w:r>
    </w:p>
    <w:tbl>
      <w:tblPr>
        <w:tblW w:w="14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850"/>
        <w:gridCol w:w="1927"/>
        <w:gridCol w:w="2204"/>
        <w:gridCol w:w="4315"/>
        <w:gridCol w:w="1701"/>
        <w:gridCol w:w="1563"/>
      </w:tblGrid>
      <w:tr w:rsidR="008649F0" w:rsidRPr="00554BC5">
        <w:tc>
          <w:tcPr>
            <w:tcW w:w="6421" w:type="dxa"/>
            <w:gridSpan w:val="4"/>
          </w:tcPr>
          <w:p w:rsidR="008649F0" w:rsidRPr="00554BC5" w:rsidRDefault="008649F0" w:rsidP="00103833">
            <w:pPr>
              <w:spacing w:line="500" w:lineRule="exact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单位名称：</w:t>
            </w:r>
          </w:p>
        </w:tc>
        <w:tc>
          <w:tcPr>
            <w:tcW w:w="7579" w:type="dxa"/>
            <w:gridSpan w:val="3"/>
          </w:tcPr>
          <w:p w:rsidR="008649F0" w:rsidRPr="00554BC5" w:rsidRDefault="008649F0" w:rsidP="00103833">
            <w:pPr>
              <w:spacing w:line="500" w:lineRule="exact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单位地址：</w:t>
            </w:r>
          </w:p>
        </w:tc>
      </w:tr>
      <w:tr w:rsidR="008649F0" w:rsidRPr="00554BC5">
        <w:trPr>
          <w:trHeight w:val="301"/>
        </w:trPr>
        <w:tc>
          <w:tcPr>
            <w:tcW w:w="1440" w:type="dxa"/>
            <w:vMerge w:val="restart"/>
            <w:vAlign w:val="center"/>
          </w:tcPr>
          <w:p w:rsidR="008649F0" w:rsidRPr="00554BC5" w:rsidRDefault="008649F0" w:rsidP="00103833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850" w:type="dxa"/>
            <w:vMerge w:val="restart"/>
            <w:vAlign w:val="center"/>
          </w:tcPr>
          <w:p w:rsidR="008649F0" w:rsidRPr="00554BC5" w:rsidRDefault="008649F0" w:rsidP="00103833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927" w:type="dxa"/>
            <w:vMerge w:val="restart"/>
            <w:vAlign w:val="center"/>
          </w:tcPr>
          <w:p w:rsidR="008649F0" w:rsidRPr="00554BC5" w:rsidRDefault="008649F0" w:rsidP="00103833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职务</w:t>
            </w:r>
          </w:p>
        </w:tc>
        <w:tc>
          <w:tcPr>
            <w:tcW w:w="2204" w:type="dxa"/>
            <w:vMerge w:val="restart"/>
            <w:vAlign w:val="center"/>
          </w:tcPr>
          <w:p w:rsidR="008649F0" w:rsidRPr="00554BC5" w:rsidRDefault="008649F0" w:rsidP="00103833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手机</w:t>
            </w:r>
          </w:p>
        </w:tc>
        <w:tc>
          <w:tcPr>
            <w:tcW w:w="4315" w:type="dxa"/>
            <w:vMerge w:val="restart"/>
            <w:vAlign w:val="center"/>
          </w:tcPr>
          <w:p w:rsidR="008649F0" w:rsidRPr="00554BC5" w:rsidRDefault="008649F0" w:rsidP="00103833"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554BC5">
              <w:rPr>
                <w:rFonts w:ascii="宋体" w:hAnsi="宋体" w:cs="宋体"/>
                <w:b/>
                <w:bCs/>
                <w:sz w:val="21"/>
                <w:szCs w:val="21"/>
              </w:rPr>
              <w:t>E-mail</w:t>
            </w:r>
          </w:p>
        </w:tc>
        <w:tc>
          <w:tcPr>
            <w:tcW w:w="3264" w:type="dxa"/>
            <w:gridSpan w:val="2"/>
            <w:vAlign w:val="center"/>
          </w:tcPr>
          <w:p w:rsidR="008649F0" w:rsidRPr="00554BC5" w:rsidRDefault="008649F0" w:rsidP="00103833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抵达计划</w:t>
            </w:r>
          </w:p>
        </w:tc>
      </w:tr>
      <w:tr w:rsidR="008649F0" w:rsidRPr="00554BC5">
        <w:trPr>
          <w:trHeight w:val="221"/>
        </w:trPr>
        <w:tc>
          <w:tcPr>
            <w:tcW w:w="1440" w:type="dxa"/>
            <w:vMerge/>
            <w:vAlign w:val="center"/>
          </w:tcPr>
          <w:p w:rsidR="008649F0" w:rsidRPr="00554BC5" w:rsidRDefault="008649F0" w:rsidP="00103833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649F0" w:rsidRPr="00554BC5" w:rsidRDefault="008649F0" w:rsidP="00103833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27" w:type="dxa"/>
            <w:vMerge/>
            <w:vAlign w:val="center"/>
          </w:tcPr>
          <w:p w:rsidR="008649F0" w:rsidRPr="00554BC5" w:rsidRDefault="008649F0" w:rsidP="00103833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04" w:type="dxa"/>
            <w:vMerge/>
            <w:vAlign w:val="center"/>
          </w:tcPr>
          <w:p w:rsidR="008649F0" w:rsidRPr="00554BC5" w:rsidRDefault="008649F0" w:rsidP="00103833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315" w:type="dxa"/>
            <w:vMerge/>
            <w:vAlign w:val="center"/>
          </w:tcPr>
          <w:p w:rsidR="008649F0" w:rsidRPr="00554BC5" w:rsidRDefault="008649F0" w:rsidP="00103833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649F0" w:rsidRPr="00554BC5" w:rsidRDefault="008649F0" w:rsidP="00103833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到达日期</w:t>
            </w:r>
          </w:p>
        </w:tc>
        <w:tc>
          <w:tcPr>
            <w:tcW w:w="1563" w:type="dxa"/>
            <w:vAlign w:val="center"/>
          </w:tcPr>
          <w:p w:rsidR="008649F0" w:rsidRPr="00554BC5" w:rsidRDefault="008649F0" w:rsidP="00103833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具体时间</w:t>
            </w:r>
          </w:p>
        </w:tc>
      </w:tr>
      <w:tr w:rsidR="008649F0" w:rsidRPr="00554BC5">
        <w:trPr>
          <w:trHeight w:val="411"/>
        </w:trPr>
        <w:tc>
          <w:tcPr>
            <w:tcW w:w="1440" w:type="dxa"/>
          </w:tcPr>
          <w:p w:rsidR="008649F0" w:rsidRPr="00554BC5" w:rsidRDefault="008649F0" w:rsidP="00103833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8649F0" w:rsidRPr="00554BC5" w:rsidRDefault="008649F0" w:rsidP="00103833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27" w:type="dxa"/>
          </w:tcPr>
          <w:p w:rsidR="008649F0" w:rsidRPr="00554BC5" w:rsidRDefault="008649F0" w:rsidP="00103833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04" w:type="dxa"/>
          </w:tcPr>
          <w:p w:rsidR="008649F0" w:rsidRPr="00554BC5" w:rsidRDefault="008649F0" w:rsidP="00103833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315" w:type="dxa"/>
          </w:tcPr>
          <w:p w:rsidR="008649F0" w:rsidRPr="00554BC5" w:rsidRDefault="008649F0" w:rsidP="00103833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8649F0" w:rsidRPr="00554BC5" w:rsidRDefault="008649F0" w:rsidP="00103833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3" w:type="dxa"/>
          </w:tcPr>
          <w:p w:rsidR="008649F0" w:rsidRPr="00554BC5" w:rsidRDefault="008649F0" w:rsidP="00103833">
            <w:pPr>
              <w:spacing w:line="500" w:lineRule="exact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8649F0" w:rsidRPr="00554BC5">
        <w:trPr>
          <w:trHeight w:val="446"/>
        </w:trPr>
        <w:tc>
          <w:tcPr>
            <w:tcW w:w="1440" w:type="dxa"/>
          </w:tcPr>
          <w:p w:rsidR="008649F0" w:rsidRPr="00554BC5" w:rsidRDefault="008649F0" w:rsidP="00103833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8649F0" w:rsidRPr="00554BC5" w:rsidRDefault="008649F0" w:rsidP="00103833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27" w:type="dxa"/>
          </w:tcPr>
          <w:p w:rsidR="008649F0" w:rsidRPr="00554BC5" w:rsidRDefault="008649F0" w:rsidP="00103833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04" w:type="dxa"/>
          </w:tcPr>
          <w:p w:rsidR="008649F0" w:rsidRPr="00554BC5" w:rsidRDefault="008649F0" w:rsidP="00103833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315" w:type="dxa"/>
          </w:tcPr>
          <w:p w:rsidR="008649F0" w:rsidRPr="00554BC5" w:rsidRDefault="008649F0" w:rsidP="00103833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8649F0" w:rsidRPr="00554BC5" w:rsidRDefault="008649F0" w:rsidP="00103833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3" w:type="dxa"/>
          </w:tcPr>
          <w:p w:rsidR="008649F0" w:rsidRPr="00554BC5" w:rsidRDefault="008649F0" w:rsidP="00103833">
            <w:pPr>
              <w:spacing w:line="500" w:lineRule="exact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8649F0" w:rsidRPr="00554BC5">
        <w:trPr>
          <w:trHeight w:val="440"/>
        </w:trPr>
        <w:tc>
          <w:tcPr>
            <w:tcW w:w="1440" w:type="dxa"/>
          </w:tcPr>
          <w:p w:rsidR="008649F0" w:rsidRPr="00554BC5" w:rsidRDefault="008649F0" w:rsidP="00103833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8649F0" w:rsidRPr="00554BC5" w:rsidRDefault="008649F0" w:rsidP="00103833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27" w:type="dxa"/>
          </w:tcPr>
          <w:p w:rsidR="008649F0" w:rsidRPr="00554BC5" w:rsidRDefault="008649F0" w:rsidP="00103833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04" w:type="dxa"/>
          </w:tcPr>
          <w:p w:rsidR="008649F0" w:rsidRPr="00554BC5" w:rsidRDefault="008649F0" w:rsidP="00103833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315" w:type="dxa"/>
          </w:tcPr>
          <w:p w:rsidR="008649F0" w:rsidRPr="00554BC5" w:rsidRDefault="008649F0" w:rsidP="00103833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8649F0" w:rsidRPr="00554BC5" w:rsidRDefault="008649F0" w:rsidP="00103833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3" w:type="dxa"/>
          </w:tcPr>
          <w:p w:rsidR="008649F0" w:rsidRPr="00554BC5" w:rsidRDefault="008649F0" w:rsidP="00103833">
            <w:pPr>
              <w:spacing w:line="500" w:lineRule="exact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8649F0" w:rsidRPr="00554BC5">
        <w:trPr>
          <w:trHeight w:val="448"/>
        </w:trPr>
        <w:tc>
          <w:tcPr>
            <w:tcW w:w="1440" w:type="dxa"/>
          </w:tcPr>
          <w:p w:rsidR="008649F0" w:rsidRPr="00554BC5" w:rsidRDefault="008649F0" w:rsidP="00103833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8649F0" w:rsidRPr="00554BC5" w:rsidRDefault="008649F0" w:rsidP="00103833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27" w:type="dxa"/>
          </w:tcPr>
          <w:p w:rsidR="008649F0" w:rsidRPr="00554BC5" w:rsidRDefault="008649F0" w:rsidP="00103833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04" w:type="dxa"/>
          </w:tcPr>
          <w:p w:rsidR="008649F0" w:rsidRPr="00554BC5" w:rsidRDefault="008649F0" w:rsidP="00103833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315" w:type="dxa"/>
          </w:tcPr>
          <w:p w:rsidR="008649F0" w:rsidRPr="00554BC5" w:rsidRDefault="008649F0" w:rsidP="00103833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8649F0" w:rsidRPr="00554BC5" w:rsidRDefault="008649F0" w:rsidP="00103833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3" w:type="dxa"/>
          </w:tcPr>
          <w:p w:rsidR="008649F0" w:rsidRPr="00554BC5" w:rsidRDefault="008649F0" w:rsidP="00103833">
            <w:pPr>
              <w:spacing w:line="500" w:lineRule="exact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8649F0" w:rsidRPr="00554BC5">
        <w:trPr>
          <w:trHeight w:val="442"/>
        </w:trPr>
        <w:tc>
          <w:tcPr>
            <w:tcW w:w="1440" w:type="dxa"/>
          </w:tcPr>
          <w:p w:rsidR="008649F0" w:rsidRPr="00554BC5" w:rsidRDefault="008649F0" w:rsidP="00103833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8649F0" w:rsidRPr="00554BC5" w:rsidRDefault="008649F0" w:rsidP="00103833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27" w:type="dxa"/>
          </w:tcPr>
          <w:p w:rsidR="008649F0" w:rsidRPr="00554BC5" w:rsidRDefault="008649F0" w:rsidP="00103833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04" w:type="dxa"/>
          </w:tcPr>
          <w:p w:rsidR="008649F0" w:rsidRPr="00554BC5" w:rsidRDefault="008649F0" w:rsidP="00103833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315" w:type="dxa"/>
          </w:tcPr>
          <w:p w:rsidR="008649F0" w:rsidRPr="00554BC5" w:rsidRDefault="008649F0" w:rsidP="00103833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8649F0" w:rsidRPr="00554BC5" w:rsidRDefault="008649F0" w:rsidP="00103833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3" w:type="dxa"/>
          </w:tcPr>
          <w:p w:rsidR="008649F0" w:rsidRPr="00554BC5" w:rsidRDefault="008649F0" w:rsidP="00103833">
            <w:pPr>
              <w:spacing w:line="500" w:lineRule="exact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8649F0" w:rsidRPr="00554BC5">
        <w:trPr>
          <w:trHeight w:val="868"/>
        </w:trPr>
        <w:tc>
          <w:tcPr>
            <w:tcW w:w="1440" w:type="dxa"/>
            <w:vAlign w:val="center"/>
          </w:tcPr>
          <w:p w:rsidR="008649F0" w:rsidRPr="00554BC5" w:rsidRDefault="008649F0" w:rsidP="00103833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房间</w:t>
            </w:r>
          </w:p>
          <w:p w:rsidR="008649F0" w:rsidRPr="00554BC5" w:rsidRDefault="008649F0" w:rsidP="00103833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预订</w:t>
            </w:r>
          </w:p>
        </w:tc>
        <w:tc>
          <w:tcPr>
            <w:tcW w:w="2777" w:type="dxa"/>
            <w:gridSpan w:val="2"/>
            <w:vAlign w:val="center"/>
          </w:tcPr>
          <w:p w:rsidR="008649F0" w:rsidRPr="00554BC5" w:rsidRDefault="008649F0" w:rsidP="00103833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515314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开元·曼居酒店</w:t>
            </w:r>
          </w:p>
        </w:tc>
        <w:tc>
          <w:tcPr>
            <w:tcW w:w="9783" w:type="dxa"/>
            <w:gridSpan w:val="4"/>
            <w:vAlign w:val="center"/>
          </w:tcPr>
          <w:p w:rsidR="008649F0" w:rsidRPr="00554BC5" w:rsidRDefault="008649F0" w:rsidP="00103833">
            <w:pPr>
              <w:spacing w:line="500" w:lineRule="exact"/>
              <w:ind w:left="192"/>
              <w:rPr>
                <w:rFonts w:asci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商务</w:t>
            </w: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间</w:t>
            </w:r>
            <w:r>
              <w:rPr>
                <w:rFonts w:ascii="宋体" w:hAnsi="宋体" w:cs="宋体"/>
                <w:b/>
                <w:bCs/>
                <w:sz w:val="21"/>
                <w:szCs w:val="21"/>
                <w:u w:val="thick"/>
              </w:rPr>
              <w:t xml:space="preserve"> </w:t>
            </w:r>
            <w:r w:rsidR="003F1442">
              <w:rPr>
                <w:rFonts w:ascii="宋体" w:hAnsi="宋体" w:cs="宋体" w:hint="eastAsia"/>
                <w:b/>
                <w:bCs/>
                <w:sz w:val="21"/>
                <w:szCs w:val="21"/>
                <w:u w:val="thick"/>
              </w:rPr>
              <w:t xml:space="preserve">    </w:t>
            </w:r>
            <w:r>
              <w:rPr>
                <w:rFonts w:ascii="宋体" w:hAnsi="宋体" w:cs="宋体"/>
                <w:b/>
                <w:bCs/>
                <w:sz w:val="21"/>
                <w:szCs w:val="21"/>
                <w:u w:val="thick"/>
              </w:rPr>
              <w:t xml:space="preserve">    </w:t>
            </w:r>
            <w:r w:rsidRPr="00554BC5">
              <w:rPr>
                <w:rFonts w:ascii="宋体" w:hAnsi="宋体" w:cs="宋体"/>
                <w:b/>
                <w:bCs/>
                <w:sz w:val="21"/>
                <w:szCs w:val="21"/>
                <w:u w:val="thick"/>
              </w:rPr>
              <w:t xml:space="preserve">  </w:t>
            </w: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间（合住请说明：</w:t>
            </w:r>
            <w:r w:rsidRPr="00554BC5">
              <w:rPr>
                <w:rFonts w:ascii="宋体" w:hAnsi="宋体" w:cs="宋体"/>
                <w:b/>
                <w:bCs/>
                <w:sz w:val="21"/>
                <w:szCs w:val="21"/>
                <w:u w:val="thick"/>
              </w:rPr>
              <w:t xml:space="preserve">            </w:t>
            </w: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）；入住日期</w:t>
            </w:r>
            <w:r>
              <w:rPr>
                <w:rFonts w:ascii="宋体" w:hAnsi="宋体" w:cs="宋体"/>
                <w:b/>
                <w:bCs/>
                <w:sz w:val="21"/>
                <w:szCs w:val="21"/>
                <w:u w:val="thick"/>
              </w:rPr>
              <w:t xml:space="preserve">     </w:t>
            </w:r>
            <w:r w:rsidRPr="00554BC5">
              <w:rPr>
                <w:rFonts w:ascii="宋体" w:hAnsi="宋体" w:cs="宋体"/>
                <w:b/>
                <w:bCs/>
                <w:sz w:val="21"/>
                <w:szCs w:val="21"/>
                <w:u w:val="thick"/>
              </w:rPr>
              <w:t xml:space="preserve">     </w:t>
            </w: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离店日期</w:t>
            </w:r>
            <w:r w:rsidRPr="00554BC5">
              <w:rPr>
                <w:rFonts w:ascii="宋体" w:hAnsi="宋体" w:cs="宋体"/>
                <w:b/>
                <w:bCs/>
                <w:sz w:val="21"/>
                <w:szCs w:val="21"/>
                <w:u w:val="thick"/>
              </w:rPr>
              <w:t xml:space="preserve">            </w:t>
            </w: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；</w:t>
            </w:r>
          </w:p>
          <w:p w:rsidR="008649F0" w:rsidRPr="00554BC5" w:rsidRDefault="008649F0" w:rsidP="00103833">
            <w:pPr>
              <w:spacing w:line="500" w:lineRule="exact"/>
              <w:ind w:left="192"/>
              <w:rPr>
                <w:rFonts w:asci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豪华</w:t>
            </w: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间</w:t>
            </w:r>
            <w:r w:rsidRPr="00554BC5">
              <w:rPr>
                <w:rFonts w:ascii="宋体" w:hAnsi="宋体" w:cs="宋体"/>
                <w:b/>
                <w:bCs/>
                <w:sz w:val="21"/>
                <w:szCs w:val="21"/>
                <w:u w:val="thick"/>
              </w:rPr>
              <w:t xml:space="preserve">           </w:t>
            </w: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间；入住日期</w:t>
            </w:r>
            <w:r w:rsidRPr="00554BC5">
              <w:rPr>
                <w:rFonts w:ascii="宋体" w:hAnsi="宋体" w:cs="宋体"/>
                <w:b/>
                <w:bCs/>
                <w:sz w:val="21"/>
                <w:szCs w:val="21"/>
                <w:u w:val="thick"/>
              </w:rPr>
              <w:t xml:space="preserve">            </w:t>
            </w: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离店日期</w:t>
            </w:r>
            <w:r w:rsidRPr="00554BC5">
              <w:rPr>
                <w:rFonts w:ascii="宋体" w:hAnsi="宋体" w:cs="宋体"/>
                <w:b/>
                <w:bCs/>
                <w:sz w:val="21"/>
                <w:szCs w:val="21"/>
                <w:u w:val="thick"/>
              </w:rPr>
              <w:t xml:space="preserve">            </w:t>
            </w: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；</w:t>
            </w:r>
          </w:p>
        </w:tc>
      </w:tr>
    </w:tbl>
    <w:p w:rsidR="008649F0" w:rsidRPr="002E77CD" w:rsidRDefault="008649F0" w:rsidP="007F420B">
      <w:pPr>
        <w:tabs>
          <w:tab w:val="left" w:pos="360"/>
          <w:tab w:val="left" w:pos="540"/>
        </w:tabs>
        <w:spacing w:line="400" w:lineRule="exact"/>
        <w:ind w:right="-153"/>
        <w:jc w:val="left"/>
        <w:rPr>
          <w:rFonts w:ascii="宋体" w:cs="Times New Roman"/>
          <w:sz w:val="21"/>
          <w:szCs w:val="21"/>
        </w:rPr>
      </w:pPr>
      <w:r w:rsidRPr="002E77CD">
        <w:rPr>
          <w:rFonts w:ascii="宋体" w:hAnsi="宋体" w:cs="宋体" w:hint="eastAsia"/>
          <w:b/>
          <w:bCs/>
          <w:sz w:val="21"/>
          <w:szCs w:val="21"/>
        </w:rPr>
        <w:t>注：</w:t>
      </w:r>
      <w:r w:rsidRPr="002E77CD">
        <w:rPr>
          <w:rFonts w:ascii="宋体" w:hAnsi="宋体" w:cs="宋体" w:hint="eastAsia"/>
          <w:sz w:val="21"/>
          <w:szCs w:val="21"/>
        </w:rPr>
        <w:t>欢迎大家参加，请填写参会确认回执，并于</w:t>
      </w:r>
      <w:r w:rsidRPr="002E77CD">
        <w:rPr>
          <w:rFonts w:ascii="宋体" w:hAnsi="宋体" w:cs="宋体"/>
          <w:sz w:val="21"/>
          <w:szCs w:val="21"/>
        </w:rPr>
        <w:t>201</w:t>
      </w:r>
      <w:r>
        <w:rPr>
          <w:rFonts w:ascii="宋体" w:hAnsi="宋体" w:cs="宋体"/>
          <w:sz w:val="21"/>
          <w:szCs w:val="21"/>
        </w:rPr>
        <w:t>6</w:t>
      </w:r>
      <w:r w:rsidRPr="002E77CD">
        <w:rPr>
          <w:rFonts w:ascii="宋体" w:hAnsi="宋体" w:cs="宋体" w:hint="eastAsia"/>
          <w:sz w:val="21"/>
          <w:szCs w:val="21"/>
        </w:rPr>
        <w:t>年</w:t>
      </w:r>
      <w:r>
        <w:rPr>
          <w:rFonts w:ascii="宋体" w:hAnsi="宋体" w:cs="宋体"/>
          <w:sz w:val="21"/>
          <w:szCs w:val="21"/>
        </w:rPr>
        <w:t>5</w:t>
      </w:r>
      <w:r w:rsidRPr="002E77CD">
        <w:rPr>
          <w:rFonts w:ascii="宋体" w:hAnsi="宋体" w:cs="宋体" w:hint="eastAsia"/>
          <w:sz w:val="21"/>
          <w:szCs w:val="21"/>
        </w:rPr>
        <w:t>月</w:t>
      </w:r>
      <w:r>
        <w:rPr>
          <w:rFonts w:ascii="宋体" w:hAnsi="宋体" w:cs="宋体"/>
          <w:sz w:val="21"/>
          <w:szCs w:val="21"/>
        </w:rPr>
        <w:t>17</w:t>
      </w:r>
      <w:r w:rsidRPr="002E77CD">
        <w:rPr>
          <w:rFonts w:ascii="宋体" w:hAnsi="宋体" w:cs="宋体" w:hint="eastAsia"/>
          <w:sz w:val="21"/>
          <w:szCs w:val="21"/>
        </w:rPr>
        <w:t>日前反馈：</w:t>
      </w:r>
    </w:p>
    <w:p w:rsidR="008649F0" w:rsidRPr="002E77CD" w:rsidRDefault="008649F0" w:rsidP="007F420B">
      <w:pPr>
        <w:pStyle w:val="a8"/>
        <w:numPr>
          <w:ilvl w:val="0"/>
          <w:numId w:val="11"/>
        </w:numPr>
        <w:tabs>
          <w:tab w:val="left" w:pos="360"/>
          <w:tab w:val="left" w:pos="540"/>
        </w:tabs>
        <w:spacing w:line="400" w:lineRule="exact"/>
        <w:ind w:right="-153" w:firstLineChars="0"/>
        <w:jc w:val="left"/>
        <w:rPr>
          <w:rFonts w:ascii="宋体" w:cs="Times New Roman"/>
        </w:rPr>
      </w:pPr>
      <w:r w:rsidRPr="002E77CD">
        <w:rPr>
          <w:rFonts w:ascii="宋体" w:hAnsi="宋体" w:cs="宋体" w:hint="eastAsia"/>
        </w:rPr>
        <w:t>电子版：请</w:t>
      </w:r>
      <w:hyperlink r:id="rId7" w:history="1">
        <w:r w:rsidRPr="00E019C6">
          <w:rPr>
            <w:rStyle w:val="a6"/>
            <w:rFonts w:ascii="宋体" w:hAnsi="宋体" w:cs="宋体" w:hint="eastAsia"/>
          </w:rPr>
          <w:t>发送至会务组电子邮箱</w:t>
        </w:r>
        <w:r w:rsidRPr="00E019C6">
          <w:rPr>
            <w:rStyle w:val="a6"/>
            <w:rFonts w:ascii="宋体" w:hAnsi="宋体" w:cs="宋体"/>
          </w:rPr>
          <w:t>meeting@tianyuanpower.com</w:t>
        </w:r>
      </w:hyperlink>
      <w:r w:rsidRPr="002E77CD">
        <w:rPr>
          <w:rFonts w:ascii="宋体" w:hAnsi="宋体" w:cs="宋体" w:hint="eastAsia"/>
        </w:rPr>
        <w:t>；</w:t>
      </w:r>
    </w:p>
    <w:p w:rsidR="008649F0" w:rsidRPr="002E77CD" w:rsidRDefault="008649F0" w:rsidP="007F420B">
      <w:pPr>
        <w:pStyle w:val="a8"/>
        <w:numPr>
          <w:ilvl w:val="0"/>
          <w:numId w:val="11"/>
        </w:numPr>
        <w:tabs>
          <w:tab w:val="left" w:pos="360"/>
          <w:tab w:val="left" w:pos="540"/>
        </w:tabs>
        <w:spacing w:line="400" w:lineRule="exact"/>
        <w:ind w:right="-153" w:firstLineChars="0"/>
        <w:jc w:val="left"/>
        <w:rPr>
          <w:rFonts w:ascii="宋体" w:cs="Times New Roman"/>
        </w:rPr>
      </w:pPr>
      <w:r w:rsidRPr="002E77CD">
        <w:rPr>
          <w:rFonts w:ascii="宋体" w:hAnsi="宋体" w:cs="宋体" w:hint="eastAsia"/>
        </w:rPr>
        <w:t>网络版：请登录“中国小汽油机及户外动力设备行业网”或</w:t>
      </w:r>
      <w:r w:rsidRPr="002E77CD">
        <w:rPr>
          <w:rFonts w:cs="宋体" w:hint="eastAsia"/>
        </w:rPr>
        <w:t>“</w:t>
      </w:r>
      <w:r>
        <w:rPr>
          <w:rFonts w:cs="宋体" w:hint="eastAsia"/>
        </w:rPr>
        <w:t>天津</w:t>
      </w:r>
      <w:r w:rsidRPr="002E77CD">
        <w:rPr>
          <w:rFonts w:cs="宋体" w:hint="eastAsia"/>
        </w:rPr>
        <w:t>天源动力”微信</w:t>
      </w:r>
      <w:r>
        <w:rPr>
          <w:rFonts w:cs="宋体" w:hint="eastAsia"/>
        </w:rPr>
        <w:t>订阅号</w:t>
      </w:r>
      <w:r w:rsidRPr="002E77CD">
        <w:rPr>
          <w:rFonts w:cs="宋体" w:hint="eastAsia"/>
        </w:rPr>
        <w:t>在线填写并提交。</w:t>
      </w:r>
    </w:p>
    <w:p w:rsidR="008649F0" w:rsidRDefault="008649F0" w:rsidP="00223015">
      <w:pPr>
        <w:spacing w:line="460" w:lineRule="exact"/>
        <w:rPr>
          <w:rFonts w:ascii="宋体" w:cs="Times New Roman"/>
        </w:rPr>
      </w:pPr>
      <w:r w:rsidRPr="002E77CD">
        <w:rPr>
          <w:rFonts w:ascii="宋体" w:hAnsi="宋体" w:cs="宋体"/>
          <w:sz w:val="21"/>
          <w:szCs w:val="21"/>
        </w:rPr>
        <w:t xml:space="preserve">    </w:t>
      </w:r>
      <w:r>
        <w:rPr>
          <w:rFonts w:ascii="宋体" w:hAnsi="宋体" w:cs="宋体" w:hint="eastAsia"/>
          <w:sz w:val="21"/>
          <w:szCs w:val="21"/>
        </w:rPr>
        <w:t>因酒店房间有限，需会务组协助</w:t>
      </w:r>
      <w:r w:rsidRPr="002E77CD">
        <w:rPr>
          <w:rFonts w:ascii="宋体" w:hAnsi="宋体" w:cs="宋体" w:hint="eastAsia"/>
          <w:sz w:val="21"/>
          <w:szCs w:val="21"/>
        </w:rPr>
        <w:t>预订房间的请准确填写房间类型、入住及离店日期；预定后若有变更，请及时通知会务组，感谢您的支持与配合。</w:t>
      </w:r>
    </w:p>
    <w:sectPr w:rsidR="008649F0" w:rsidSect="007F420B">
      <w:headerReference w:type="default" r:id="rId8"/>
      <w:footerReference w:type="default" r:id="rId9"/>
      <w:pgSz w:w="16840" w:h="11900" w:orient="landscape"/>
      <w:pgMar w:top="1797" w:right="1440" w:bottom="1797" w:left="1440" w:header="851" w:footer="284" w:gutter="0"/>
      <w:cols w:space="425"/>
      <w:docGrid w:type="linesAndChar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DC6" w:rsidRDefault="00612DC6" w:rsidP="008C69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12DC6" w:rsidRDefault="00612DC6" w:rsidP="008C69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F0" w:rsidRDefault="000D21D4" w:rsidP="000938D2">
    <w:pPr>
      <w:pStyle w:val="a5"/>
      <w:jc w:val="center"/>
      <w:rPr>
        <w:rFonts w:cs="Times New Roman"/>
        <w:b/>
        <w:bCs/>
        <w:sz w:val="11"/>
        <w:szCs w:val="11"/>
      </w:rPr>
    </w:pPr>
    <w:r w:rsidRPr="000D21D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63.65pt;margin-top:6.1pt;width:3in;height:24.5pt;z-index:2" strokecolor="white">
          <v:textbox style="mso-next-textbox:#_x0000_s2053">
            <w:txbxContent>
              <w:p w:rsidR="008649F0" w:rsidRPr="00797F4F" w:rsidRDefault="008649F0" w:rsidP="00DB2739">
                <w:pPr>
                  <w:widowControl/>
                  <w:spacing w:line="276" w:lineRule="auto"/>
                  <w:jc w:val="left"/>
                  <w:rPr>
                    <w:rFonts w:ascii="Arial" w:eastAsia="黑体" w:hAnsi="Arial" w:cs="Times New Roman"/>
                    <w:sz w:val="11"/>
                    <w:szCs w:val="11"/>
                    <w:lang w:val="fr-FR"/>
                  </w:rPr>
                </w:pPr>
                <w:r w:rsidRPr="00797F4F">
                  <w:rPr>
                    <w:rFonts w:ascii="Arial" w:eastAsia="黑体" w:hAnsi="Arial" w:cs="Arial"/>
                    <w:kern w:val="0"/>
                    <w:sz w:val="13"/>
                    <w:szCs w:val="13"/>
                    <w:lang w:val="fr-FR"/>
                  </w:rPr>
                  <w:t>Mail:meeting@tianyuanpower.com www.tianyuanpower.com</w:t>
                </w:r>
                <w:r w:rsidRPr="00797F4F">
                  <w:rPr>
                    <w:rFonts w:ascii="Arial" w:eastAsia="黑体" w:hAnsi="Arial" w:cs="Arial"/>
                    <w:kern w:val="0"/>
                    <w:sz w:val="13"/>
                    <w:szCs w:val="13"/>
                    <w:lang w:val="fr-FR"/>
                  </w:rPr>
                  <w:br/>
                  <w:t>Tel:</w:t>
                </w:r>
                <w:r w:rsidRPr="00797F4F">
                  <w:rPr>
                    <w:rFonts w:ascii="Arial" w:eastAsia="黑体" w:hAnsi="Arial" w:cs="黑体" w:hint="eastAsia"/>
                    <w:kern w:val="0"/>
                    <w:sz w:val="13"/>
                    <w:szCs w:val="13"/>
                    <w:lang w:val="fr-FR"/>
                  </w:rPr>
                  <w:t>＋</w:t>
                </w:r>
                <w:r w:rsidRPr="00797F4F">
                  <w:rPr>
                    <w:rFonts w:ascii="Arial" w:eastAsia="黑体" w:hAnsi="Arial" w:cs="Arial"/>
                    <w:kern w:val="0"/>
                    <w:sz w:val="13"/>
                    <w:szCs w:val="13"/>
                    <w:lang w:val="fr-FR"/>
                  </w:rPr>
                  <w:t>86 22 87936816</w:t>
                </w:r>
                <w:r w:rsidRPr="00797F4F">
                  <w:rPr>
                    <w:rFonts w:ascii="Arial" w:eastAsia="黑体" w:hAnsi="Arial" w:cs="黑体" w:hint="eastAsia"/>
                    <w:kern w:val="0"/>
                    <w:sz w:val="13"/>
                    <w:szCs w:val="13"/>
                    <w:lang w:val="fr-FR"/>
                  </w:rPr>
                  <w:t>／</w:t>
                </w:r>
                <w:r w:rsidRPr="00797F4F">
                  <w:rPr>
                    <w:rFonts w:ascii="Arial" w:eastAsia="黑体" w:hAnsi="Arial" w:cs="Arial"/>
                    <w:kern w:val="0"/>
                    <w:sz w:val="13"/>
                    <w:szCs w:val="13"/>
                    <w:lang w:val="fr-FR"/>
                  </w:rPr>
                  <w:t>60767307  Fax:</w:t>
                </w:r>
                <w:r w:rsidRPr="00797F4F">
                  <w:rPr>
                    <w:rFonts w:ascii="Arial" w:eastAsia="黑体" w:hAnsi="Arial" w:cs="黑体" w:hint="eastAsia"/>
                    <w:kern w:val="0"/>
                    <w:sz w:val="13"/>
                    <w:szCs w:val="13"/>
                    <w:lang w:val="fr-FR"/>
                  </w:rPr>
                  <w:t>＋</w:t>
                </w:r>
                <w:r w:rsidRPr="00797F4F">
                  <w:rPr>
                    <w:rFonts w:ascii="Arial" w:eastAsia="黑体" w:hAnsi="Arial" w:cs="Arial"/>
                    <w:kern w:val="0"/>
                    <w:sz w:val="13"/>
                    <w:szCs w:val="13"/>
                    <w:lang w:val="fr-FR"/>
                  </w:rPr>
                  <w:t>86 22 87936816</w:t>
                </w:r>
              </w:p>
              <w:p w:rsidR="008649F0" w:rsidRPr="00797F4F" w:rsidRDefault="008649F0" w:rsidP="00DB2739">
                <w:pPr>
                  <w:rPr>
                    <w:rFonts w:cs="Times New Roman"/>
                    <w:lang w:val="fr-FR"/>
                  </w:rPr>
                </w:pPr>
              </w:p>
            </w:txbxContent>
          </v:textbox>
        </v:shape>
      </w:pict>
    </w:r>
    <w:r w:rsidRPr="000D21D4">
      <w:rPr>
        <w:noProof/>
      </w:rPr>
      <w:pict>
        <v:shape id="_x0000_s2054" type="#_x0000_t202" style="position:absolute;left:0;text-align:left;margin-left:107.7pt;margin-top:5.8pt;width:226.9pt;height:25.15pt;z-index:1" strokecolor="white">
          <v:textbox style="mso-next-textbox:#_x0000_s2054;mso-fit-shape-to-text:t">
            <w:txbxContent>
              <w:p w:rsidR="008649F0" w:rsidRDefault="008649F0" w:rsidP="00DB2739">
                <w:pPr>
                  <w:widowControl/>
                  <w:wordWrap w:val="0"/>
                  <w:spacing w:line="276" w:lineRule="auto"/>
                  <w:ind w:right="260"/>
                  <w:jc w:val="right"/>
                  <w:rPr>
                    <w:rFonts w:ascii="Arial" w:eastAsia="黑体" w:hAnsi="Arial" w:cs="Arial"/>
                    <w:kern w:val="0"/>
                    <w:sz w:val="13"/>
                    <w:szCs w:val="13"/>
                  </w:rPr>
                </w:pPr>
                <w:r>
                  <w:rPr>
                    <w:rFonts w:ascii="Arial" w:eastAsia="黑体" w:hAnsi="Arial" w:cs="Arial"/>
                    <w:kern w:val="0"/>
                    <w:sz w:val="13"/>
                    <w:szCs w:val="13"/>
                  </w:rPr>
                  <w:t>NO.</w:t>
                </w:r>
                <w:r w:rsidRPr="00BC76EA">
                  <w:rPr>
                    <w:rFonts w:ascii="Arial" w:eastAsia="黑体" w:hAnsi="Arial" w:cs="Arial"/>
                    <w:kern w:val="0"/>
                    <w:sz w:val="13"/>
                    <w:szCs w:val="13"/>
                  </w:rPr>
                  <w:t>5</w:t>
                </w:r>
                <w:r>
                  <w:rPr>
                    <w:rFonts w:ascii="Arial" w:eastAsia="黑体" w:hAnsi="Arial" w:cs="Arial"/>
                    <w:kern w:val="0"/>
                    <w:sz w:val="13"/>
                    <w:szCs w:val="13"/>
                  </w:rPr>
                  <w:t xml:space="preserve">02, Door 2 </w:t>
                </w:r>
                <w:r w:rsidRPr="00BC76EA">
                  <w:rPr>
                    <w:rFonts w:ascii="Arial" w:eastAsia="黑体" w:hAnsi="Arial" w:cs="Arial"/>
                    <w:kern w:val="0"/>
                    <w:sz w:val="13"/>
                    <w:szCs w:val="13"/>
                  </w:rPr>
                  <w:t>Building</w:t>
                </w:r>
                <w:r>
                  <w:rPr>
                    <w:rFonts w:ascii="Arial" w:eastAsia="黑体" w:hAnsi="Arial" w:cs="Arial"/>
                    <w:kern w:val="0"/>
                    <w:sz w:val="13"/>
                    <w:szCs w:val="13"/>
                  </w:rPr>
                  <w:t xml:space="preserve"> 3, Guanyuan Apartment,</w:t>
                </w:r>
              </w:p>
              <w:p w:rsidR="008649F0" w:rsidRPr="00DB2739" w:rsidRDefault="008649F0" w:rsidP="00DB2739">
                <w:pPr>
                  <w:widowControl/>
                  <w:spacing w:line="276" w:lineRule="auto"/>
                  <w:ind w:right="260"/>
                  <w:jc w:val="right"/>
                  <w:rPr>
                    <w:rFonts w:ascii="Arial" w:eastAsia="黑体" w:hAnsi="Arial" w:cs="Times New Roman"/>
                    <w:kern w:val="0"/>
                    <w:sz w:val="13"/>
                    <w:szCs w:val="13"/>
                  </w:rPr>
                </w:pPr>
                <w:r>
                  <w:rPr>
                    <w:rFonts w:ascii="Arial" w:eastAsia="黑体" w:hAnsi="Arial" w:cs="Arial"/>
                    <w:kern w:val="0"/>
                    <w:sz w:val="13"/>
                    <w:szCs w:val="13"/>
                  </w:rPr>
                  <w:t xml:space="preserve">Hongqi South Road, </w:t>
                </w:r>
                <w:r w:rsidRPr="00BC76EA">
                  <w:rPr>
                    <w:rFonts w:ascii="Arial" w:eastAsia="黑体" w:hAnsi="Arial" w:cs="Arial"/>
                    <w:kern w:val="0"/>
                    <w:sz w:val="13"/>
                    <w:szCs w:val="13"/>
                  </w:rPr>
                  <w:t>Nankai </w:t>
                </w:r>
                <w:r>
                  <w:rPr>
                    <w:rFonts w:ascii="Arial" w:eastAsia="黑体" w:hAnsi="Arial" w:cs="Arial"/>
                    <w:kern w:val="0"/>
                    <w:sz w:val="13"/>
                    <w:szCs w:val="13"/>
                  </w:rPr>
                  <w:t>D</w:t>
                </w:r>
                <w:r w:rsidRPr="00BC76EA">
                  <w:rPr>
                    <w:rFonts w:ascii="Arial" w:eastAsia="黑体" w:hAnsi="Arial" w:cs="Arial"/>
                    <w:kern w:val="0"/>
                    <w:sz w:val="13"/>
                    <w:szCs w:val="13"/>
                  </w:rPr>
                  <w:t>istrict,Tianjin</w:t>
                </w:r>
              </w:p>
            </w:txbxContent>
          </v:textbox>
        </v:shape>
      </w:pict>
    </w:r>
  </w:p>
  <w:p w:rsidR="008649F0" w:rsidRDefault="000D21D4" w:rsidP="000938D2">
    <w:pPr>
      <w:pStyle w:val="a5"/>
      <w:jc w:val="center"/>
      <w:rPr>
        <w:rFonts w:cs="Times New Roman"/>
        <w:b/>
        <w:bCs/>
        <w:sz w:val="11"/>
        <w:szCs w:val="11"/>
      </w:rPr>
    </w:pPr>
    <w:r w:rsidRPr="000D21D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349.6pt;margin-top:4.3pt;width:0;height:16pt;z-index:3" o:connectortype="straight"/>
      </w:pict>
    </w:r>
  </w:p>
  <w:p w:rsidR="008649F0" w:rsidRDefault="008649F0" w:rsidP="000938D2">
    <w:pPr>
      <w:pStyle w:val="a5"/>
      <w:jc w:val="center"/>
      <w:rPr>
        <w:rFonts w:cs="Times New Roman"/>
        <w:b/>
        <w:bCs/>
        <w:sz w:val="11"/>
        <w:szCs w:val="11"/>
      </w:rPr>
    </w:pPr>
  </w:p>
  <w:p w:rsidR="008649F0" w:rsidRDefault="008649F0" w:rsidP="000938D2">
    <w:pPr>
      <w:pStyle w:val="a5"/>
      <w:jc w:val="center"/>
      <w:rPr>
        <w:rFonts w:cs="Times New Roman"/>
        <w:b/>
        <w:bCs/>
        <w:sz w:val="11"/>
        <w:szCs w:val="11"/>
      </w:rPr>
    </w:pPr>
  </w:p>
  <w:p w:rsidR="008649F0" w:rsidRDefault="008649F0" w:rsidP="00C50526">
    <w:pPr>
      <w:pStyle w:val="a5"/>
      <w:rPr>
        <w:rFonts w:cs="Times New Roman"/>
        <w:b/>
        <w:bCs/>
        <w:sz w:val="11"/>
        <w:szCs w:val="11"/>
      </w:rPr>
    </w:pPr>
  </w:p>
  <w:p w:rsidR="008649F0" w:rsidRPr="007E43FB" w:rsidRDefault="000D21D4" w:rsidP="000938D2">
    <w:pPr>
      <w:pStyle w:val="a5"/>
      <w:jc w:val="center"/>
      <w:rPr>
        <w:rFonts w:cs="Times New Roman"/>
        <w:b/>
        <w:bCs/>
        <w:sz w:val="13"/>
        <w:szCs w:val="13"/>
      </w:rPr>
    </w:pPr>
    <w:r w:rsidRPr="007E43FB">
      <w:rPr>
        <w:b/>
        <w:bCs/>
        <w:sz w:val="13"/>
        <w:szCs w:val="13"/>
      </w:rPr>
      <w:fldChar w:fldCharType="begin"/>
    </w:r>
    <w:r w:rsidR="008649F0" w:rsidRPr="007E43FB">
      <w:rPr>
        <w:b/>
        <w:bCs/>
        <w:sz w:val="13"/>
        <w:szCs w:val="13"/>
      </w:rPr>
      <w:instrText>PAGE  \* Arabic  \* MERGEFORMAT</w:instrText>
    </w:r>
    <w:r w:rsidRPr="007E43FB">
      <w:rPr>
        <w:b/>
        <w:bCs/>
        <w:sz w:val="13"/>
        <w:szCs w:val="13"/>
      </w:rPr>
      <w:fldChar w:fldCharType="separate"/>
    </w:r>
    <w:r w:rsidR="00E97226" w:rsidRPr="00E97226">
      <w:rPr>
        <w:b/>
        <w:bCs/>
        <w:noProof/>
        <w:sz w:val="13"/>
        <w:szCs w:val="13"/>
        <w:lang w:val="zh-CN"/>
      </w:rPr>
      <w:t>1</w:t>
    </w:r>
    <w:r w:rsidRPr="007E43FB">
      <w:rPr>
        <w:b/>
        <w:bCs/>
        <w:sz w:val="13"/>
        <w:szCs w:val="13"/>
      </w:rPr>
      <w:fldChar w:fldCharType="end"/>
    </w:r>
    <w:r w:rsidR="008649F0" w:rsidRPr="007E43FB">
      <w:rPr>
        <w:sz w:val="13"/>
        <w:szCs w:val="13"/>
        <w:lang w:val="zh-CN"/>
      </w:rPr>
      <w:t xml:space="preserve">/ </w:t>
    </w:r>
    <w:fldSimple w:instr="NUMPAGES  \* Arabic  \* MERGEFORMAT">
      <w:r w:rsidR="00E97226" w:rsidRPr="00E97226">
        <w:rPr>
          <w:b/>
          <w:bCs/>
          <w:noProof/>
          <w:sz w:val="13"/>
          <w:szCs w:val="13"/>
          <w:lang w:val="zh-CN"/>
        </w:rPr>
        <w:t>1</w:t>
      </w:r>
    </w:fldSimple>
  </w:p>
  <w:p w:rsidR="008649F0" w:rsidRDefault="008649F0" w:rsidP="000938D2">
    <w:pPr>
      <w:pStyle w:val="a5"/>
      <w:jc w:val="center"/>
      <w:rPr>
        <w:rFonts w:cs="Times New Roman"/>
      </w:rPr>
    </w:pPr>
  </w:p>
  <w:p w:rsidR="008649F0" w:rsidRDefault="008649F0" w:rsidP="000938D2">
    <w:pPr>
      <w:pStyle w:val="a5"/>
      <w:jc w:val="right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DC6" w:rsidRDefault="00612DC6" w:rsidP="008C69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12DC6" w:rsidRDefault="00612DC6" w:rsidP="008C69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F0" w:rsidRPr="004216D9" w:rsidRDefault="000D21D4" w:rsidP="004216D9">
    <w:pPr>
      <w:widowControl/>
      <w:jc w:val="left"/>
      <w:rPr>
        <w:rFonts w:ascii="宋体" w:cs="Times New Roman"/>
        <w:kern w:val="0"/>
      </w:rPr>
    </w:pPr>
    <w:r w:rsidRPr="000D21D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57.35pt;margin-top:3.95pt;width:107.6pt;height:21.95pt;z-index:6;visibility:visible" filled="f" strokecolor="white">
          <v:textbox style="mso-next-textbox:#Text Box 2">
            <w:txbxContent>
              <w:p w:rsidR="008649F0" w:rsidRPr="006A082A" w:rsidRDefault="008649F0" w:rsidP="00DB2739">
                <w:pPr>
                  <w:rPr>
                    <w:rFonts w:ascii="Arial" w:eastAsia="黑体" w:hAnsi="Arial" w:cs="Arial"/>
                    <w:sz w:val="11"/>
                    <w:szCs w:val="11"/>
                  </w:rPr>
                </w:pPr>
                <w:r>
                  <w:rPr>
                    <w:rFonts w:ascii="Arial" w:eastAsia="黑体" w:hAnsi="Arial" w:cs="黑体" w:hint="eastAsia"/>
                    <w:sz w:val="11"/>
                    <w:szCs w:val="11"/>
                  </w:rPr>
                  <w:t>电话：</w:t>
                </w:r>
                <w:r w:rsidRPr="006A082A">
                  <w:rPr>
                    <w:rFonts w:ascii="Arial" w:eastAsia="黑体" w:hAnsi="Arial" w:cs="黑体" w:hint="eastAsia"/>
                    <w:sz w:val="11"/>
                    <w:szCs w:val="11"/>
                  </w:rPr>
                  <w:t>＋</w:t>
                </w:r>
                <w:r w:rsidRPr="006A082A">
                  <w:rPr>
                    <w:rFonts w:ascii="Arial" w:eastAsia="黑体" w:hAnsi="Arial" w:cs="Arial"/>
                    <w:sz w:val="11"/>
                    <w:szCs w:val="11"/>
                  </w:rPr>
                  <w:t>86 22 87936816</w:t>
                </w:r>
                <w:r w:rsidRPr="006A082A">
                  <w:rPr>
                    <w:rFonts w:ascii="Arial" w:eastAsia="黑体" w:hAnsi="Arial" w:cs="黑体" w:hint="eastAsia"/>
                    <w:sz w:val="11"/>
                    <w:szCs w:val="11"/>
                  </w:rPr>
                  <w:t>／</w:t>
                </w:r>
                <w:r w:rsidRPr="006A082A">
                  <w:rPr>
                    <w:rFonts w:ascii="Arial" w:eastAsia="黑体" w:hAnsi="Arial" w:cs="Arial"/>
                    <w:sz w:val="11"/>
                    <w:szCs w:val="11"/>
                  </w:rPr>
                  <w:t>60767307</w:t>
                </w:r>
              </w:p>
              <w:p w:rsidR="008649F0" w:rsidRPr="006A082A" w:rsidRDefault="008649F0" w:rsidP="00DB2739">
                <w:pPr>
                  <w:rPr>
                    <w:rFonts w:ascii="Arial" w:eastAsia="黑体" w:hAnsi="Arial" w:cs="Arial"/>
                    <w:sz w:val="11"/>
                    <w:szCs w:val="11"/>
                  </w:rPr>
                </w:pPr>
                <w:r>
                  <w:rPr>
                    <w:rFonts w:ascii="Arial" w:eastAsia="黑体" w:hAnsi="Arial" w:cs="黑体" w:hint="eastAsia"/>
                    <w:sz w:val="11"/>
                    <w:szCs w:val="11"/>
                  </w:rPr>
                  <w:t>传真：</w:t>
                </w:r>
                <w:r w:rsidRPr="006A082A">
                  <w:rPr>
                    <w:rFonts w:ascii="Arial" w:eastAsia="黑体" w:hAnsi="Arial" w:cs="黑体" w:hint="eastAsia"/>
                    <w:sz w:val="11"/>
                    <w:szCs w:val="11"/>
                  </w:rPr>
                  <w:t>＋</w:t>
                </w:r>
                <w:r w:rsidRPr="006A082A">
                  <w:rPr>
                    <w:rFonts w:ascii="Arial" w:eastAsia="黑体" w:hAnsi="Arial" w:cs="Arial"/>
                    <w:sz w:val="11"/>
                    <w:szCs w:val="11"/>
                  </w:rPr>
                  <w:t>86 22 87936816</w:t>
                </w:r>
              </w:p>
              <w:p w:rsidR="008649F0" w:rsidRPr="00915730" w:rsidRDefault="008649F0" w:rsidP="00DB2739">
                <w:pPr>
                  <w:rPr>
                    <w:rFonts w:cs="Times New Roman"/>
                    <w:sz w:val="13"/>
                    <w:szCs w:val="13"/>
                  </w:rPr>
                </w:pPr>
              </w:p>
              <w:p w:rsidR="008649F0" w:rsidRPr="00915730" w:rsidRDefault="008649F0" w:rsidP="00DB2739">
                <w:pPr>
                  <w:rPr>
                    <w:rFonts w:cs="Times New Roman"/>
                    <w:sz w:val="13"/>
                    <w:szCs w:val="13"/>
                  </w:rPr>
                </w:pPr>
              </w:p>
            </w:txbxContent>
          </v:textbox>
        </v:shape>
      </w:pict>
    </w:r>
    <w:r w:rsidRPr="000D21D4">
      <w:rPr>
        <w:noProof/>
      </w:rPr>
      <w:pict>
        <v:shape id="Text Box 1" o:spid="_x0000_s2051" type="#_x0000_t202" style="position:absolute;margin-left:170.2pt;margin-top:3.95pt;width:109.4pt;height:20.9pt;z-index:5;visibility:visible" filled="f" strokecolor="white">
          <v:textbox style="mso-next-textbox:#Text Box 1">
            <w:txbxContent>
              <w:p w:rsidR="008649F0" w:rsidRPr="001336B1" w:rsidRDefault="008649F0" w:rsidP="00DB2739">
                <w:pPr>
                  <w:jc w:val="left"/>
                  <w:rPr>
                    <w:rFonts w:ascii="Arial" w:eastAsia="黑体" w:hAnsi="Arial" w:cs="Times New Roman"/>
                    <w:sz w:val="11"/>
                    <w:szCs w:val="11"/>
                  </w:rPr>
                </w:pPr>
                <w:r w:rsidRPr="006A082A">
                  <w:rPr>
                    <w:rFonts w:ascii="Arial" w:eastAsia="黑体" w:hAnsi="Arial" w:cs="黑体" w:hint="eastAsia"/>
                    <w:sz w:val="11"/>
                    <w:szCs w:val="11"/>
                  </w:rPr>
                  <w:t>天津市南开区</w:t>
                </w:r>
                <w:r>
                  <w:rPr>
                    <w:rFonts w:ascii="Arial" w:eastAsia="黑体" w:hAnsi="Arial" w:cs="黑体" w:hint="eastAsia"/>
                    <w:sz w:val="11"/>
                    <w:szCs w:val="11"/>
                  </w:rPr>
                  <w:t>红旗南路观园公寓</w:t>
                </w:r>
                <w:r>
                  <w:rPr>
                    <w:rFonts w:ascii="Arial" w:eastAsia="黑体" w:hAnsi="Arial" w:cs="Arial"/>
                    <w:sz w:val="11"/>
                    <w:szCs w:val="11"/>
                  </w:rPr>
                  <w:t>3-2-502</w:t>
                </w:r>
              </w:p>
              <w:p w:rsidR="008649F0" w:rsidRPr="00915730" w:rsidRDefault="008649F0" w:rsidP="00DB2739">
                <w:pPr>
                  <w:jc w:val="left"/>
                  <w:rPr>
                    <w:rFonts w:cs="Times New Roman"/>
                    <w:sz w:val="13"/>
                    <w:szCs w:val="13"/>
                  </w:rPr>
                </w:pPr>
              </w:p>
            </w:txbxContent>
          </v:textbox>
        </v:shape>
      </w:pict>
    </w:r>
    <w:r w:rsidRPr="000D21D4">
      <w:rPr>
        <w:noProof/>
      </w:rPr>
      <w:pict>
        <v:shape id="Text Box 3" o:spid="_x0000_s2049" type="#_x0000_t202" style="position:absolute;margin-left:554.95pt;margin-top:3.35pt;width:138.8pt;height:22.65pt;z-index:7;visibility:visible" filled="f" strokecolor="white">
          <v:textbox style="mso-next-textbox:#Text Box 3">
            <w:txbxContent>
              <w:p w:rsidR="008649F0" w:rsidRPr="006A082A" w:rsidRDefault="008649F0" w:rsidP="00DB2739">
                <w:pPr>
                  <w:rPr>
                    <w:rFonts w:ascii="Arial" w:eastAsia="黑体" w:hAnsi="Arial" w:cs="Arial"/>
                    <w:sz w:val="11"/>
                    <w:szCs w:val="11"/>
                  </w:rPr>
                </w:pPr>
                <w:r w:rsidRPr="006A082A">
                  <w:rPr>
                    <w:rFonts w:ascii="Arial" w:eastAsia="黑体" w:hAnsi="Arial" w:cs="黑体" w:hint="eastAsia"/>
                    <w:sz w:val="11"/>
                    <w:szCs w:val="11"/>
                  </w:rPr>
                  <w:t>邮箱：</w:t>
                </w:r>
                <w:r>
                  <w:rPr>
                    <w:rFonts w:ascii="Arial" w:eastAsia="黑体" w:hAnsi="Arial" w:cs="Arial"/>
                    <w:sz w:val="11"/>
                    <w:szCs w:val="11"/>
                  </w:rPr>
                  <w:t>meeting@tianyuanpower</w:t>
                </w:r>
                <w:r w:rsidRPr="006A082A">
                  <w:rPr>
                    <w:rFonts w:ascii="Arial" w:eastAsia="黑体" w:hAnsi="Arial" w:cs="Arial"/>
                    <w:sz w:val="11"/>
                    <w:szCs w:val="11"/>
                  </w:rPr>
                  <w:t>.com</w:t>
                </w:r>
              </w:p>
              <w:p w:rsidR="008649F0" w:rsidRPr="006A082A" w:rsidRDefault="008649F0" w:rsidP="00DB2739">
                <w:pPr>
                  <w:rPr>
                    <w:rFonts w:ascii="Arial" w:eastAsia="黑体" w:hAnsi="Arial" w:cs="Arial"/>
                    <w:sz w:val="11"/>
                    <w:szCs w:val="11"/>
                  </w:rPr>
                </w:pPr>
                <w:r w:rsidRPr="006A082A">
                  <w:rPr>
                    <w:rFonts w:ascii="Arial" w:eastAsia="黑体" w:hAnsi="Arial" w:cs="黑体" w:hint="eastAsia"/>
                    <w:sz w:val="11"/>
                    <w:szCs w:val="11"/>
                  </w:rPr>
                  <w:t>网址：</w:t>
                </w:r>
                <w:r w:rsidRPr="006A082A">
                  <w:rPr>
                    <w:rFonts w:ascii="Arial" w:eastAsia="黑体" w:hAnsi="Arial" w:cs="Arial"/>
                    <w:sz w:val="11"/>
                    <w:szCs w:val="11"/>
                  </w:rPr>
                  <w:t>www.tianyuanpower.com</w:t>
                </w:r>
              </w:p>
            </w:txbxContent>
          </v:textbox>
        </v:shape>
      </w:pict>
    </w:r>
    <w:r w:rsidRPr="000D21D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52" type="#_x0000_t75" style="position:absolute;margin-left:1.5pt;margin-top:6.45pt;width:109pt;height:16.5pt;z-index:4;visibility:visible">
          <v:imagedata r:id="rId1" o:title=""/>
          <w10:wrap type="square"/>
        </v:shape>
      </w:pict>
    </w:r>
  </w:p>
  <w:p w:rsidR="008649F0" w:rsidRDefault="008649F0" w:rsidP="004216D9">
    <w:pPr>
      <w:pStyle w:val="a4"/>
      <w:jc w:val="left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2C3"/>
    <w:multiLevelType w:val="hybridMultilevel"/>
    <w:tmpl w:val="4B649D18"/>
    <w:lvl w:ilvl="0" w:tplc="3EAA8058">
      <w:start w:val="1"/>
      <w:numFmt w:val="decimal"/>
      <w:lvlText w:val="%1）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100" w:hanging="420"/>
      </w:pPr>
    </w:lvl>
    <w:lvl w:ilvl="2" w:tplc="0409001B">
      <w:start w:val="1"/>
      <w:numFmt w:val="lowerRoman"/>
      <w:lvlText w:val="%3."/>
      <w:lvlJc w:val="right"/>
      <w:pPr>
        <w:ind w:left="2520" w:hanging="420"/>
      </w:pPr>
    </w:lvl>
    <w:lvl w:ilvl="3" w:tplc="0409000F">
      <w:start w:val="1"/>
      <w:numFmt w:val="decimal"/>
      <w:lvlText w:val="%4."/>
      <w:lvlJc w:val="left"/>
      <w:pPr>
        <w:ind w:left="2940" w:hanging="420"/>
      </w:pPr>
    </w:lvl>
    <w:lvl w:ilvl="4" w:tplc="04090019">
      <w:start w:val="1"/>
      <w:numFmt w:val="lowerLetter"/>
      <w:lvlText w:val="%5)"/>
      <w:lvlJc w:val="left"/>
      <w:pPr>
        <w:ind w:left="3360" w:hanging="420"/>
      </w:pPr>
    </w:lvl>
    <w:lvl w:ilvl="5" w:tplc="0409001B">
      <w:start w:val="1"/>
      <w:numFmt w:val="lowerRoman"/>
      <w:lvlText w:val="%6."/>
      <w:lvlJc w:val="right"/>
      <w:pPr>
        <w:ind w:left="3780" w:hanging="420"/>
      </w:pPr>
    </w:lvl>
    <w:lvl w:ilvl="6" w:tplc="0409000F">
      <w:start w:val="1"/>
      <w:numFmt w:val="decimal"/>
      <w:lvlText w:val="%7."/>
      <w:lvlJc w:val="left"/>
      <w:pPr>
        <w:ind w:left="4200" w:hanging="420"/>
      </w:pPr>
    </w:lvl>
    <w:lvl w:ilvl="7" w:tplc="04090019">
      <w:start w:val="1"/>
      <w:numFmt w:val="lowerLetter"/>
      <w:lvlText w:val="%8)"/>
      <w:lvlJc w:val="left"/>
      <w:pPr>
        <w:ind w:left="4620" w:hanging="420"/>
      </w:pPr>
    </w:lvl>
    <w:lvl w:ilvl="8" w:tplc="0409001B">
      <w:start w:val="1"/>
      <w:numFmt w:val="lowerRoman"/>
      <w:lvlText w:val="%9."/>
      <w:lvlJc w:val="right"/>
      <w:pPr>
        <w:ind w:left="5040" w:hanging="420"/>
      </w:pPr>
    </w:lvl>
  </w:abstractNum>
  <w:abstractNum w:abstractNumId="1">
    <w:nsid w:val="09D14C77"/>
    <w:multiLevelType w:val="hybridMultilevel"/>
    <w:tmpl w:val="46C44474"/>
    <w:lvl w:ilvl="0" w:tplc="04090001">
      <w:start w:val="1"/>
      <w:numFmt w:val="bullet"/>
      <w:lvlText w:val=""/>
      <w:lvlJc w:val="left"/>
      <w:pPr>
        <w:ind w:left="1383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803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22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643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063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8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903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3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743" w:hanging="420"/>
      </w:pPr>
      <w:rPr>
        <w:rFonts w:ascii="Wingdings" w:hAnsi="Wingdings" w:cs="Wingdings" w:hint="default"/>
      </w:rPr>
    </w:lvl>
  </w:abstractNum>
  <w:abstractNum w:abstractNumId="2">
    <w:nsid w:val="0DC20A73"/>
    <w:multiLevelType w:val="hybridMultilevel"/>
    <w:tmpl w:val="25E899C0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725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14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65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985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0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25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245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665" w:hanging="420"/>
      </w:pPr>
      <w:rPr>
        <w:rFonts w:ascii="Wingdings" w:hAnsi="Wingdings" w:cs="Wingdings" w:hint="default"/>
      </w:rPr>
    </w:lvl>
  </w:abstractNum>
  <w:abstractNum w:abstractNumId="3">
    <w:nsid w:val="1811707B"/>
    <w:multiLevelType w:val="hybridMultilevel"/>
    <w:tmpl w:val="BEF07BB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94A3706"/>
    <w:multiLevelType w:val="hybridMultilevel"/>
    <w:tmpl w:val="31EC7572"/>
    <w:lvl w:ilvl="0" w:tplc="0409000D">
      <w:start w:val="1"/>
      <w:numFmt w:val="bullet"/>
      <w:lvlText w:val=""/>
      <w:lvlJc w:val="left"/>
      <w:pPr>
        <w:ind w:left="1413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833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25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673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093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51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933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53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773" w:hanging="420"/>
      </w:pPr>
      <w:rPr>
        <w:rFonts w:ascii="Wingdings" w:hAnsi="Wingdings" w:cs="Wingdings" w:hint="default"/>
      </w:rPr>
    </w:lvl>
  </w:abstractNum>
  <w:abstractNum w:abstractNumId="5">
    <w:nsid w:val="39292052"/>
    <w:multiLevelType w:val="hybridMultilevel"/>
    <w:tmpl w:val="5F8882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1C82FC2"/>
    <w:multiLevelType w:val="hybridMultilevel"/>
    <w:tmpl w:val="AE3EF86C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7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1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0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2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680" w:hanging="420"/>
      </w:pPr>
      <w:rPr>
        <w:rFonts w:ascii="Wingdings" w:hAnsi="Wingdings" w:cs="Wingdings" w:hint="default"/>
      </w:rPr>
    </w:lvl>
  </w:abstractNum>
  <w:abstractNum w:abstractNumId="7">
    <w:nsid w:val="52472DE4"/>
    <w:multiLevelType w:val="hybridMultilevel"/>
    <w:tmpl w:val="ED30D5F0"/>
    <w:lvl w:ilvl="0" w:tplc="BBCC077E">
      <w:start w:val="1"/>
      <w:numFmt w:val="decimal"/>
      <w:lvlText w:val="%1）"/>
      <w:lvlJc w:val="left"/>
      <w:pPr>
        <w:ind w:left="1558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038" w:hanging="420"/>
      </w:pPr>
    </w:lvl>
    <w:lvl w:ilvl="2" w:tplc="0409001B">
      <w:start w:val="1"/>
      <w:numFmt w:val="lowerRoman"/>
      <w:lvlText w:val="%3."/>
      <w:lvlJc w:val="right"/>
      <w:pPr>
        <w:ind w:left="2458" w:hanging="420"/>
      </w:pPr>
    </w:lvl>
    <w:lvl w:ilvl="3" w:tplc="0409000F">
      <w:start w:val="1"/>
      <w:numFmt w:val="decimal"/>
      <w:lvlText w:val="%4."/>
      <w:lvlJc w:val="left"/>
      <w:pPr>
        <w:ind w:left="2878" w:hanging="420"/>
      </w:pPr>
    </w:lvl>
    <w:lvl w:ilvl="4" w:tplc="04090019">
      <w:start w:val="1"/>
      <w:numFmt w:val="lowerLetter"/>
      <w:lvlText w:val="%5)"/>
      <w:lvlJc w:val="left"/>
      <w:pPr>
        <w:ind w:left="3298" w:hanging="420"/>
      </w:pPr>
    </w:lvl>
    <w:lvl w:ilvl="5" w:tplc="0409001B">
      <w:start w:val="1"/>
      <w:numFmt w:val="lowerRoman"/>
      <w:lvlText w:val="%6."/>
      <w:lvlJc w:val="right"/>
      <w:pPr>
        <w:ind w:left="3718" w:hanging="420"/>
      </w:pPr>
    </w:lvl>
    <w:lvl w:ilvl="6" w:tplc="0409000F">
      <w:start w:val="1"/>
      <w:numFmt w:val="decimal"/>
      <w:lvlText w:val="%7."/>
      <w:lvlJc w:val="left"/>
      <w:pPr>
        <w:ind w:left="4138" w:hanging="420"/>
      </w:pPr>
    </w:lvl>
    <w:lvl w:ilvl="7" w:tplc="04090019">
      <w:start w:val="1"/>
      <w:numFmt w:val="lowerLetter"/>
      <w:lvlText w:val="%8)"/>
      <w:lvlJc w:val="left"/>
      <w:pPr>
        <w:ind w:left="4558" w:hanging="420"/>
      </w:pPr>
    </w:lvl>
    <w:lvl w:ilvl="8" w:tplc="0409001B">
      <w:start w:val="1"/>
      <w:numFmt w:val="lowerRoman"/>
      <w:lvlText w:val="%9."/>
      <w:lvlJc w:val="right"/>
      <w:pPr>
        <w:ind w:left="4978" w:hanging="420"/>
      </w:pPr>
    </w:lvl>
  </w:abstractNum>
  <w:abstractNum w:abstractNumId="8">
    <w:nsid w:val="56C76915"/>
    <w:multiLevelType w:val="hybridMultilevel"/>
    <w:tmpl w:val="0804FC04"/>
    <w:lvl w:ilvl="0" w:tplc="0409000B">
      <w:start w:val="1"/>
      <w:numFmt w:val="bullet"/>
      <w:lvlText w:val=""/>
      <w:lvlJc w:val="left"/>
      <w:pPr>
        <w:ind w:left="892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312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732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52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72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92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12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32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52" w:hanging="420"/>
      </w:pPr>
      <w:rPr>
        <w:rFonts w:ascii="Wingdings" w:hAnsi="Wingdings" w:cs="Wingdings" w:hint="default"/>
      </w:rPr>
    </w:lvl>
  </w:abstractNum>
  <w:abstractNum w:abstractNumId="9">
    <w:nsid w:val="5EAF1874"/>
    <w:multiLevelType w:val="hybridMultilevel"/>
    <w:tmpl w:val="C23C08E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10">
    <w:nsid w:val="5F936447"/>
    <w:multiLevelType w:val="hybridMultilevel"/>
    <w:tmpl w:val="765403A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618C0462"/>
    <w:multiLevelType w:val="hybridMultilevel"/>
    <w:tmpl w:val="9AF2C31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>
      <w:start w:val="1"/>
      <w:numFmt w:val="lowerRoman"/>
      <w:lvlText w:val="%6."/>
      <w:lvlJc w:val="righ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9">
      <w:start w:val="1"/>
      <w:numFmt w:val="lowerLetter"/>
      <w:lvlText w:val="%8)"/>
      <w:lvlJc w:val="left"/>
      <w:pPr>
        <w:ind w:left="4200" w:hanging="420"/>
      </w:pPr>
    </w:lvl>
    <w:lvl w:ilvl="8" w:tplc="0409001B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709E396E"/>
    <w:multiLevelType w:val="hybridMultilevel"/>
    <w:tmpl w:val="E60C0774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7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1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0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2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6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</w:num>
  <w:num w:numId="5">
    <w:abstractNumId w:val="6"/>
  </w:num>
  <w:num w:numId="6">
    <w:abstractNumId w:val="12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8434"/>
    <o:shapelayout v:ext="edit">
      <o:idmap v:ext="edit" data="2"/>
      <o:rules v:ext="edit">
        <o:r id="V:Rule2" type="connector" idref="#_x0000_s2055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90B"/>
    <w:rsid w:val="00004993"/>
    <w:rsid w:val="00006FA2"/>
    <w:rsid w:val="00007BAC"/>
    <w:rsid w:val="000210B9"/>
    <w:rsid w:val="00021D59"/>
    <w:rsid w:val="00025012"/>
    <w:rsid w:val="00062B19"/>
    <w:rsid w:val="00062B4D"/>
    <w:rsid w:val="00080137"/>
    <w:rsid w:val="00087AD9"/>
    <w:rsid w:val="00091469"/>
    <w:rsid w:val="000931B1"/>
    <w:rsid w:val="000938D2"/>
    <w:rsid w:val="00096F48"/>
    <w:rsid w:val="000A5563"/>
    <w:rsid w:val="000A5FD9"/>
    <w:rsid w:val="000B3C7C"/>
    <w:rsid w:val="000C058C"/>
    <w:rsid w:val="000D21D4"/>
    <w:rsid w:val="000E616E"/>
    <w:rsid w:val="000F18B9"/>
    <w:rsid w:val="000F4C99"/>
    <w:rsid w:val="00103833"/>
    <w:rsid w:val="001106BB"/>
    <w:rsid w:val="001114AC"/>
    <w:rsid w:val="00113416"/>
    <w:rsid w:val="001174AD"/>
    <w:rsid w:val="001214AE"/>
    <w:rsid w:val="001336B1"/>
    <w:rsid w:val="00153142"/>
    <w:rsid w:val="0015743D"/>
    <w:rsid w:val="0016200C"/>
    <w:rsid w:val="00165FE9"/>
    <w:rsid w:val="00172BB0"/>
    <w:rsid w:val="001737E1"/>
    <w:rsid w:val="00183D40"/>
    <w:rsid w:val="0018452C"/>
    <w:rsid w:val="001916C6"/>
    <w:rsid w:val="001970C0"/>
    <w:rsid w:val="001A297B"/>
    <w:rsid w:val="001C76AA"/>
    <w:rsid w:val="00211D84"/>
    <w:rsid w:val="00216FB3"/>
    <w:rsid w:val="00223015"/>
    <w:rsid w:val="002260E8"/>
    <w:rsid w:val="00233112"/>
    <w:rsid w:val="00255388"/>
    <w:rsid w:val="002602B0"/>
    <w:rsid w:val="002709C8"/>
    <w:rsid w:val="00270FA7"/>
    <w:rsid w:val="00274D87"/>
    <w:rsid w:val="002A1622"/>
    <w:rsid w:val="002A2B13"/>
    <w:rsid w:val="002A5EF5"/>
    <w:rsid w:val="002C249E"/>
    <w:rsid w:val="002C7964"/>
    <w:rsid w:val="002E5CB4"/>
    <w:rsid w:val="002E77CD"/>
    <w:rsid w:val="002F0F22"/>
    <w:rsid w:val="0030026E"/>
    <w:rsid w:val="00302DF4"/>
    <w:rsid w:val="00306169"/>
    <w:rsid w:val="00313A05"/>
    <w:rsid w:val="00330AEF"/>
    <w:rsid w:val="003341B7"/>
    <w:rsid w:val="00343C86"/>
    <w:rsid w:val="00353B1A"/>
    <w:rsid w:val="00361DEA"/>
    <w:rsid w:val="00391E13"/>
    <w:rsid w:val="00394E12"/>
    <w:rsid w:val="003A6B1D"/>
    <w:rsid w:val="003B573F"/>
    <w:rsid w:val="003C03DF"/>
    <w:rsid w:val="003C361B"/>
    <w:rsid w:val="003C43F8"/>
    <w:rsid w:val="003C5065"/>
    <w:rsid w:val="003E2B36"/>
    <w:rsid w:val="003F1442"/>
    <w:rsid w:val="003F44E0"/>
    <w:rsid w:val="003F766B"/>
    <w:rsid w:val="00403371"/>
    <w:rsid w:val="00413267"/>
    <w:rsid w:val="004216D9"/>
    <w:rsid w:val="00432FF9"/>
    <w:rsid w:val="004376D1"/>
    <w:rsid w:val="00442EE2"/>
    <w:rsid w:val="0044795D"/>
    <w:rsid w:val="00485AC9"/>
    <w:rsid w:val="0048651E"/>
    <w:rsid w:val="00495AC8"/>
    <w:rsid w:val="004A0312"/>
    <w:rsid w:val="004B7E52"/>
    <w:rsid w:val="004D0C17"/>
    <w:rsid w:val="0050745F"/>
    <w:rsid w:val="0051043C"/>
    <w:rsid w:val="005151D4"/>
    <w:rsid w:val="00515314"/>
    <w:rsid w:val="005201B3"/>
    <w:rsid w:val="00524A62"/>
    <w:rsid w:val="00527B5A"/>
    <w:rsid w:val="00537AC2"/>
    <w:rsid w:val="005454F8"/>
    <w:rsid w:val="00554BC5"/>
    <w:rsid w:val="00560F23"/>
    <w:rsid w:val="0056460A"/>
    <w:rsid w:val="00565A2A"/>
    <w:rsid w:val="005B2D43"/>
    <w:rsid w:val="005C7726"/>
    <w:rsid w:val="005D489B"/>
    <w:rsid w:val="005E3C52"/>
    <w:rsid w:val="005F5248"/>
    <w:rsid w:val="00601828"/>
    <w:rsid w:val="006120C5"/>
    <w:rsid w:val="00612DC6"/>
    <w:rsid w:val="006248E0"/>
    <w:rsid w:val="00626A51"/>
    <w:rsid w:val="00636330"/>
    <w:rsid w:val="00650AE9"/>
    <w:rsid w:val="00651D67"/>
    <w:rsid w:val="00655562"/>
    <w:rsid w:val="00666C62"/>
    <w:rsid w:val="00671EFC"/>
    <w:rsid w:val="00677A8A"/>
    <w:rsid w:val="00683259"/>
    <w:rsid w:val="00684898"/>
    <w:rsid w:val="00690705"/>
    <w:rsid w:val="00695F5A"/>
    <w:rsid w:val="006A082A"/>
    <w:rsid w:val="006B53E4"/>
    <w:rsid w:val="006C3179"/>
    <w:rsid w:val="006D06A7"/>
    <w:rsid w:val="006D11BF"/>
    <w:rsid w:val="006E7A15"/>
    <w:rsid w:val="006F4BBD"/>
    <w:rsid w:val="00704C09"/>
    <w:rsid w:val="007538B2"/>
    <w:rsid w:val="00757D6A"/>
    <w:rsid w:val="00761113"/>
    <w:rsid w:val="007676F8"/>
    <w:rsid w:val="00774BCF"/>
    <w:rsid w:val="00783B4A"/>
    <w:rsid w:val="007840D8"/>
    <w:rsid w:val="0079714E"/>
    <w:rsid w:val="00797F4F"/>
    <w:rsid w:val="007B3E6E"/>
    <w:rsid w:val="007E2455"/>
    <w:rsid w:val="007E43FB"/>
    <w:rsid w:val="007F04A7"/>
    <w:rsid w:val="007F0F5A"/>
    <w:rsid w:val="007F420B"/>
    <w:rsid w:val="00820A43"/>
    <w:rsid w:val="00827429"/>
    <w:rsid w:val="008329E1"/>
    <w:rsid w:val="00860A5B"/>
    <w:rsid w:val="008649F0"/>
    <w:rsid w:val="00864CE2"/>
    <w:rsid w:val="0086528E"/>
    <w:rsid w:val="00875024"/>
    <w:rsid w:val="008845A3"/>
    <w:rsid w:val="00885A52"/>
    <w:rsid w:val="00892863"/>
    <w:rsid w:val="008A414A"/>
    <w:rsid w:val="008C1DB6"/>
    <w:rsid w:val="008C5109"/>
    <w:rsid w:val="008C690B"/>
    <w:rsid w:val="008D3B75"/>
    <w:rsid w:val="008F754D"/>
    <w:rsid w:val="009020C3"/>
    <w:rsid w:val="00915730"/>
    <w:rsid w:val="00922DA2"/>
    <w:rsid w:val="00923552"/>
    <w:rsid w:val="009250BE"/>
    <w:rsid w:val="00936D2B"/>
    <w:rsid w:val="00937F25"/>
    <w:rsid w:val="00965F58"/>
    <w:rsid w:val="00971C38"/>
    <w:rsid w:val="00975EBD"/>
    <w:rsid w:val="00983680"/>
    <w:rsid w:val="009840C6"/>
    <w:rsid w:val="00996BB6"/>
    <w:rsid w:val="009B5E72"/>
    <w:rsid w:val="009C22DB"/>
    <w:rsid w:val="009C4DE9"/>
    <w:rsid w:val="009E5CF9"/>
    <w:rsid w:val="00A337C6"/>
    <w:rsid w:val="00A34002"/>
    <w:rsid w:val="00A424F7"/>
    <w:rsid w:val="00A45FF6"/>
    <w:rsid w:val="00A51F32"/>
    <w:rsid w:val="00A56A76"/>
    <w:rsid w:val="00A65626"/>
    <w:rsid w:val="00A83D62"/>
    <w:rsid w:val="00A84B02"/>
    <w:rsid w:val="00AA4037"/>
    <w:rsid w:val="00AA58E8"/>
    <w:rsid w:val="00AB5190"/>
    <w:rsid w:val="00AE0444"/>
    <w:rsid w:val="00AE65B6"/>
    <w:rsid w:val="00B0018B"/>
    <w:rsid w:val="00B11696"/>
    <w:rsid w:val="00B22E4E"/>
    <w:rsid w:val="00B27EB3"/>
    <w:rsid w:val="00B3361B"/>
    <w:rsid w:val="00B3589F"/>
    <w:rsid w:val="00B45779"/>
    <w:rsid w:val="00B559F7"/>
    <w:rsid w:val="00B606A4"/>
    <w:rsid w:val="00B6496A"/>
    <w:rsid w:val="00B70CB1"/>
    <w:rsid w:val="00B8603A"/>
    <w:rsid w:val="00B931C0"/>
    <w:rsid w:val="00B94555"/>
    <w:rsid w:val="00BA2787"/>
    <w:rsid w:val="00BA44AF"/>
    <w:rsid w:val="00BA474C"/>
    <w:rsid w:val="00BA5A88"/>
    <w:rsid w:val="00BA7117"/>
    <w:rsid w:val="00BB2F9D"/>
    <w:rsid w:val="00BC4D9C"/>
    <w:rsid w:val="00BC76EA"/>
    <w:rsid w:val="00BE101B"/>
    <w:rsid w:val="00BF55B1"/>
    <w:rsid w:val="00C0532E"/>
    <w:rsid w:val="00C125C0"/>
    <w:rsid w:val="00C20043"/>
    <w:rsid w:val="00C30E7D"/>
    <w:rsid w:val="00C437E0"/>
    <w:rsid w:val="00C50526"/>
    <w:rsid w:val="00C62C4F"/>
    <w:rsid w:val="00C63484"/>
    <w:rsid w:val="00C746A3"/>
    <w:rsid w:val="00C87B90"/>
    <w:rsid w:val="00CA0A11"/>
    <w:rsid w:val="00CA4B88"/>
    <w:rsid w:val="00CB4114"/>
    <w:rsid w:val="00CB5C7D"/>
    <w:rsid w:val="00CD1C2E"/>
    <w:rsid w:val="00D01F3D"/>
    <w:rsid w:val="00D61E05"/>
    <w:rsid w:val="00D63C05"/>
    <w:rsid w:val="00D76CDE"/>
    <w:rsid w:val="00D815E8"/>
    <w:rsid w:val="00DB2739"/>
    <w:rsid w:val="00DB2EDF"/>
    <w:rsid w:val="00DD7EB3"/>
    <w:rsid w:val="00DF1874"/>
    <w:rsid w:val="00E019C6"/>
    <w:rsid w:val="00E2327C"/>
    <w:rsid w:val="00E243AC"/>
    <w:rsid w:val="00E25686"/>
    <w:rsid w:val="00E26F63"/>
    <w:rsid w:val="00E3747D"/>
    <w:rsid w:val="00E47942"/>
    <w:rsid w:val="00E618FC"/>
    <w:rsid w:val="00E643BA"/>
    <w:rsid w:val="00E70237"/>
    <w:rsid w:val="00E74F8B"/>
    <w:rsid w:val="00E847D2"/>
    <w:rsid w:val="00E854D6"/>
    <w:rsid w:val="00E85D74"/>
    <w:rsid w:val="00E876C3"/>
    <w:rsid w:val="00E967B4"/>
    <w:rsid w:val="00E97226"/>
    <w:rsid w:val="00E977B7"/>
    <w:rsid w:val="00EA2591"/>
    <w:rsid w:val="00EB5354"/>
    <w:rsid w:val="00EC3002"/>
    <w:rsid w:val="00ED5404"/>
    <w:rsid w:val="00EE1709"/>
    <w:rsid w:val="00EE4CA9"/>
    <w:rsid w:val="00EE7F90"/>
    <w:rsid w:val="00EF0A65"/>
    <w:rsid w:val="00EF5BB4"/>
    <w:rsid w:val="00F01F2B"/>
    <w:rsid w:val="00F01F6A"/>
    <w:rsid w:val="00F11484"/>
    <w:rsid w:val="00F2593E"/>
    <w:rsid w:val="00F276AF"/>
    <w:rsid w:val="00F32734"/>
    <w:rsid w:val="00F669FD"/>
    <w:rsid w:val="00F74800"/>
    <w:rsid w:val="00F755E6"/>
    <w:rsid w:val="00F8602D"/>
    <w:rsid w:val="00FA0CF2"/>
    <w:rsid w:val="00FB1ADD"/>
    <w:rsid w:val="00FB4B9E"/>
    <w:rsid w:val="00FC1666"/>
    <w:rsid w:val="00FF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2A"/>
    <w:pPr>
      <w:widowControl w:val="0"/>
      <w:jc w:val="both"/>
    </w:pPr>
    <w:rPr>
      <w:rFonts w:cs="Cambria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0F4C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locked/>
    <w:rsid w:val="000F4C99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rsid w:val="000F4C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locked/>
    <w:rsid w:val="000F4C99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locked/>
    <w:rsid w:val="000F4C9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F4C9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0F4C99"/>
    <w:rPr>
      <w:rFonts w:ascii="Cambria" w:eastAsia="宋体" w:hAnsi="Cambria" w:cs="Cambria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0F4C99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sid w:val="000F4C99"/>
    <w:rPr>
      <w:rFonts w:ascii="Cambria" w:eastAsia="宋体" w:hAnsi="Cambria" w:cs="Cambria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9"/>
    <w:locked/>
    <w:rsid w:val="000F4C99"/>
    <w:rPr>
      <w:b/>
      <w:bCs/>
      <w:kern w:val="2"/>
      <w:sz w:val="28"/>
      <w:szCs w:val="28"/>
    </w:rPr>
  </w:style>
  <w:style w:type="paragraph" w:styleId="a3">
    <w:name w:val="Balloon Text"/>
    <w:basedOn w:val="a"/>
    <w:link w:val="Char"/>
    <w:uiPriority w:val="99"/>
    <w:semiHidden/>
    <w:rsid w:val="008C690B"/>
    <w:rPr>
      <w:rFonts w:ascii="Heiti SC Light" w:eastAsia="Times New Roman" w:cs="Heiti SC Light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C690B"/>
    <w:rPr>
      <w:rFonts w:ascii="Heiti SC Light" w:eastAsia="Times New Roman" w:cs="Heiti SC Light"/>
      <w:sz w:val="18"/>
      <w:szCs w:val="18"/>
    </w:rPr>
  </w:style>
  <w:style w:type="paragraph" w:styleId="a4">
    <w:name w:val="header"/>
    <w:basedOn w:val="a"/>
    <w:link w:val="Char0"/>
    <w:uiPriority w:val="99"/>
    <w:rsid w:val="008C6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C690B"/>
    <w:rPr>
      <w:sz w:val="18"/>
      <w:szCs w:val="18"/>
    </w:rPr>
  </w:style>
  <w:style w:type="paragraph" w:styleId="a5">
    <w:name w:val="footer"/>
    <w:basedOn w:val="a"/>
    <w:link w:val="Char1"/>
    <w:uiPriority w:val="99"/>
    <w:rsid w:val="008C6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8C690B"/>
    <w:rPr>
      <w:sz w:val="18"/>
      <w:szCs w:val="18"/>
    </w:rPr>
  </w:style>
  <w:style w:type="character" w:styleId="a6">
    <w:name w:val="Hyperlink"/>
    <w:basedOn w:val="a0"/>
    <w:uiPriority w:val="99"/>
    <w:rsid w:val="004216D9"/>
    <w:rPr>
      <w:color w:val="0000FF"/>
      <w:u w:val="single"/>
    </w:rPr>
  </w:style>
  <w:style w:type="paragraph" w:styleId="a7">
    <w:name w:val="Normal (Web)"/>
    <w:basedOn w:val="a"/>
    <w:uiPriority w:val="99"/>
    <w:rsid w:val="001620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Char2">
    <w:name w:val="Char"/>
    <w:basedOn w:val="a"/>
    <w:uiPriority w:val="99"/>
    <w:rsid w:val="00021D5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8">
    <w:name w:val="List Paragraph"/>
    <w:basedOn w:val="a"/>
    <w:uiPriority w:val="99"/>
    <w:qFormat/>
    <w:rsid w:val="007840D8"/>
    <w:pPr>
      <w:ind w:firstLineChars="200" w:firstLine="420"/>
    </w:pPr>
    <w:rPr>
      <w:rFonts w:ascii="Calibri" w:hAnsi="Calibri" w:cs="Calibri"/>
      <w:sz w:val="21"/>
      <w:szCs w:val="21"/>
    </w:rPr>
  </w:style>
  <w:style w:type="paragraph" w:styleId="a9">
    <w:name w:val="Title"/>
    <w:basedOn w:val="a"/>
    <w:next w:val="a"/>
    <w:link w:val="Char3"/>
    <w:uiPriority w:val="99"/>
    <w:qFormat/>
    <w:locked/>
    <w:rsid w:val="0015743D"/>
    <w:pPr>
      <w:spacing w:before="240" w:after="60"/>
      <w:jc w:val="center"/>
      <w:outlineLvl w:val="0"/>
    </w:pPr>
    <w:rPr>
      <w:b/>
      <w:bCs/>
      <w:sz w:val="32"/>
      <w:szCs w:val="32"/>
    </w:rPr>
  </w:style>
  <w:style w:type="character" w:customStyle="1" w:styleId="Char3">
    <w:name w:val="标题 Char"/>
    <w:basedOn w:val="a0"/>
    <w:link w:val="a9"/>
    <w:uiPriority w:val="99"/>
    <w:locked/>
    <w:rsid w:val="0015743D"/>
    <w:rPr>
      <w:rFonts w:ascii="Cambria" w:hAnsi="Cambria" w:cs="Cambria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&#20250;&#21153;&#32452;&#30005;&#23376;&#37038;&#31665;meeting@tianyuanpow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76</Words>
  <Characters>437</Characters>
  <Application>Microsoft Office Word</Application>
  <DocSecurity>0</DocSecurity>
  <Lines>3</Lines>
  <Paragraphs>1</Paragraphs>
  <ScaleCrop>false</ScaleCrop>
  <Company>Ticeri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洪宇</dc:creator>
  <cp:keywords/>
  <dc:description/>
  <cp:lastModifiedBy>郭恒武</cp:lastModifiedBy>
  <cp:revision>138</cp:revision>
  <cp:lastPrinted>2014-02-18T02:25:00Z</cp:lastPrinted>
  <dcterms:created xsi:type="dcterms:W3CDTF">2013-12-23T08:34:00Z</dcterms:created>
  <dcterms:modified xsi:type="dcterms:W3CDTF">2016-04-28T05:55:00Z</dcterms:modified>
</cp:coreProperties>
</file>